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386"/>
        <w:gridCol w:w="2226"/>
        <w:gridCol w:w="1721"/>
        <w:gridCol w:w="4734"/>
        <w:gridCol w:w="3678"/>
        <w:gridCol w:w="1589"/>
      </w:tblGrid>
      <w:tr w:rsidR="00991327" w:rsidRPr="00991327" w14:paraId="7927A4C4" w14:textId="77777777" w:rsidTr="00991327">
        <w:tc>
          <w:tcPr>
            <w:tcW w:w="1386" w:type="dxa"/>
            <w:shd w:val="clear" w:color="auto" w:fill="525252" w:themeFill="accent3" w:themeFillShade="80"/>
            <w:vAlign w:val="center"/>
          </w:tcPr>
          <w:p w14:paraId="33914270" w14:textId="6C9D3E51" w:rsidR="00682F30" w:rsidRPr="00991327" w:rsidRDefault="00682F30" w:rsidP="00682F30">
            <w:pPr>
              <w:rPr>
                <w:rFonts w:ascii="Arial" w:hAnsi="Arial" w:cs="Arial"/>
                <w:b/>
                <w:bCs/>
                <w:color w:val="FFF2CC" w:themeColor="accent4" w:themeTint="33"/>
                <w:sz w:val="28"/>
                <w:szCs w:val="28"/>
              </w:rPr>
            </w:pPr>
            <w:r w:rsidRPr="00991327">
              <w:rPr>
                <w:rFonts w:ascii="Arial" w:hAnsi="Arial" w:cs="Arial"/>
                <w:b/>
                <w:bCs/>
                <w:color w:val="FFF2CC" w:themeColor="accent4" w:themeTint="33"/>
                <w:sz w:val="28"/>
                <w:szCs w:val="28"/>
              </w:rPr>
              <w:t>Niveau</w:t>
            </w:r>
          </w:p>
        </w:tc>
        <w:tc>
          <w:tcPr>
            <w:tcW w:w="2226" w:type="dxa"/>
            <w:shd w:val="clear" w:color="auto" w:fill="525252" w:themeFill="accent3" w:themeFillShade="80"/>
            <w:vAlign w:val="center"/>
          </w:tcPr>
          <w:p w14:paraId="7A9F1AC3" w14:textId="3ADFB78C" w:rsidR="00682F30" w:rsidRPr="00991327" w:rsidRDefault="00682F30" w:rsidP="00682F30">
            <w:pPr>
              <w:rPr>
                <w:rFonts w:ascii="Arial" w:hAnsi="Arial" w:cs="Arial"/>
                <w:b/>
                <w:bCs/>
                <w:color w:val="FFF2CC" w:themeColor="accent4" w:themeTint="33"/>
                <w:sz w:val="28"/>
                <w:szCs w:val="28"/>
              </w:rPr>
            </w:pPr>
            <w:r w:rsidRPr="00991327">
              <w:rPr>
                <w:rFonts w:ascii="Arial" w:hAnsi="Arial" w:cs="Arial"/>
                <w:b/>
                <w:bCs/>
                <w:color w:val="FFF2CC" w:themeColor="accent4" w:themeTint="33"/>
                <w:sz w:val="28"/>
                <w:szCs w:val="28"/>
              </w:rPr>
              <w:t>Thème</w:t>
            </w:r>
          </w:p>
        </w:tc>
        <w:tc>
          <w:tcPr>
            <w:tcW w:w="1721" w:type="dxa"/>
            <w:shd w:val="clear" w:color="auto" w:fill="525252" w:themeFill="accent3" w:themeFillShade="80"/>
            <w:vAlign w:val="center"/>
          </w:tcPr>
          <w:p w14:paraId="44D2A5B9" w14:textId="122237C8" w:rsidR="00682F30" w:rsidRPr="00991327" w:rsidRDefault="00682F30" w:rsidP="00682F30">
            <w:pPr>
              <w:rPr>
                <w:rFonts w:ascii="Arial" w:hAnsi="Arial" w:cs="Arial"/>
                <w:b/>
                <w:bCs/>
                <w:color w:val="FFF2CC" w:themeColor="accent4" w:themeTint="33"/>
                <w:sz w:val="28"/>
                <w:szCs w:val="28"/>
              </w:rPr>
            </w:pPr>
            <w:r w:rsidRPr="00991327">
              <w:rPr>
                <w:rFonts w:ascii="Arial" w:hAnsi="Arial" w:cs="Arial"/>
                <w:b/>
                <w:bCs/>
                <w:color w:val="FFF2CC" w:themeColor="accent4" w:themeTint="33"/>
                <w:sz w:val="28"/>
                <w:szCs w:val="28"/>
              </w:rPr>
              <w:t>Partie</w:t>
            </w:r>
          </w:p>
        </w:tc>
        <w:tc>
          <w:tcPr>
            <w:tcW w:w="4734" w:type="dxa"/>
            <w:shd w:val="clear" w:color="auto" w:fill="525252" w:themeFill="accent3" w:themeFillShade="80"/>
            <w:vAlign w:val="center"/>
          </w:tcPr>
          <w:p w14:paraId="0B377EEB" w14:textId="51094441" w:rsidR="00682F30" w:rsidRPr="00991327" w:rsidRDefault="00682F30" w:rsidP="00682F30">
            <w:pPr>
              <w:rPr>
                <w:rFonts w:ascii="Arial" w:hAnsi="Arial" w:cs="Arial"/>
                <w:b/>
                <w:bCs/>
                <w:color w:val="FFF2CC" w:themeColor="accent4" w:themeTint="33"/>
                <w:sz w:val="28"/>
                <w:szCs w:val="28"/>
              </w:rPr>
            </w:pPr>
            <w:r w:rsidRPr="00991327">
              <w:rPr>
                <w:rFonts w:ascii="Arial" w:hAnsi="Arial" w:cs="Arial"/>
                <w:b/>
                <w:bCs/>
                <w:color w:val="FFF2CC" w:themeColor="accent4" w:themeTint="33"/>
                <w:sz w:val="28"/>
                <w:szCs w:val="28"/>
              </w:rPr>
              <w:t>Sous-partie</w:t>
            </w:r>
          </w:p>
        </w:tc>
        <w:tc>
          <w:tcPr>
            <w:tcW w:w="3678" w:type="dxa"/>
            <w:shd w:val="clear" w:color="auto" w:fill="525252" w:themeFill="accent3" w:themeFillShade="80"/>
            <w:vAlign w:val="center"/>
          </w:tcPr>
          <w:p w14:paraId="602C7FD9" w14:textId="13DB26ED" w:rsidR="00682F30" w:rsidRPr="00991327" w:rsidRDefault="00682F30" w:rsidP="00682F30">
            <w:pPr>
              <w:rPr>
                <w:rFonts w:ascii="Arial" w:hAnsi="Arial" w:cs="Arial"/>
                <w:b/>
                <w:bCs/>
                <w:color w:val="FFF2CC" w:themeColor="accent4" w:themeTint="33"/>
                <w:sz w:val="28"/>
                <w:szCs w:val="28"/>
              </w:rPr>
            </w:pPr>
            <w:r w:rsidRPr="00991327">
              <w:rPr>
                <w:rFonts w:ascii="Arial" w:hAnsi="Arial" w:cs="Arial"/>
                <w:b/>
                <w:bCs/>
                <w:color w:val="FFF2CC" w:themeColor="accent4" w:themeTint="33"/>
                <w:sz w:val="28"/>
                <w:szCs w:val="28"/>
              </w:rPr>
              <w:t>Titre de la séance</w:t>
            </w:r>
          </w:p>
        </w:tc>
        <w:tc>
          <w:tcPr>
            <w:tcW w:w="1589" w:type="dxa"/>
            <w:shd w:val="clear" w:color="auto" w:fill="525252" w:themeFill="accent3" w:themeFillShade="80"/>
            <w:vAlign w:val="center"/>
          </w:tcPr>
          <w:p w14:paraId="5970FFBA" w14:textId="77777777" w:rsidR="00682F30" w:rsidRPr="00991327" w:rsidRDefault="00682F30" w:rsidP="0069458F">
            <w:pPr>
              <w:jc w:val="center"/>
              <w:rPr>
                <w:rFonts w:ascii="Arial" w:hAnsi="Arial" w:cs="Arial"/>
                <w:b/>
                <w:bCs/>
                <w:color w:val="FFF2CC" w:themeColor="accent4" w:themeTint="33"/>
                <w:sz w:val="28"/>
                <w:szCs w:val="28"/>
              </w:rPr>
            </w:pPr>
            <w:r w:rsidRPr="00991327">
              <w:rPr>
                <w:rFonts w:ascii="Arial" w:hAnsi="Arial" w:cs="Arial"/>
                <w:b/>
                <w:bCs/>
                <w:color w:val="FFF2CC" w:themeColor="accent4" w:themeTint="33"/>
                <w:sz w:val="28"/>
                <w:szCs w:val="28"/>
              </w:rPr>
              <w:t>Position</w:t>
            </w:r>
          </w:p>
          <w:p w14:paraId="26319946" w14:textId="5F0F7429" w:rsidR="00682F30" w:rsidRPr="00991327" w:rsidRDefault="00682F30" w:rsidP="0069458F">
            <w:pPr>
              <w:jc w:val="center"/>
              <w:rPr>
                <w:rFonts w:ascii="Arial" w:hAnsi="Arial" w:cs="Arial"/>
                <w:b/>
                <w:bCs/>
                <w:color w:val="FFF2CC" w:themeColor="accent4" w:themeTint="33"/>
                <w:sz w:val="28"/>
                <w:szCs w:val="28"/>
              </w:rPr>
            </w:pPr>
            <w:r w:rsidRPr="00991327">
              <w:rPr>
                <w:rFonts w:ascii="Arial" w:hAnsi="Arial" w:cs="Arial"/>
                <w:b/>
                <w:bCs/>
                <w:color w:val="FFF2CC" w:themeColor="accent4" w:themeTint="33"/>
                <w:sz w:val="28"/>
                <w:szCs w:val="28"/>
              </w:rPr>
              <w:t>(Semaine, Jour)</w:t>
            </w:r>
          </w:p>
        </w:tc>
      </w:tr>
      <w:tr w:rsidR="00991327" w:rsidRPr="00991327" w14:paraId="4788BC13" w14:textId="77777777" w:rsidTr="00991327">
        <w:tc>
          <w:tcPr>
            <w:tcW w:w="1386" w:type="dxa"/>
            <w:vMerge w:val="restart"/>
            <w:shd w:val="clear" w:color="auto" w:fill="DEEAF6" w:themeFill="accent5" w:themeFillTint="33"/>
            <w:vAlign w:val="center"/>
          </w:tcPr>
          <w:p w14:paraId="33B27C86" w14:textId="4C1A1786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nde</w:t>
            </w: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SVT</w:t>
            </w:r>
          </w:p>
        </w:tc>
        <w:tc>
          <w:tcPr>
            <w:tcW w:w="2226" w:type="dxa"/>
            <w:vMerge w:val="restart"/>
            <w:shd w:val="clear" w:color="auto" w:fill="DEEAF6" w:themeFill="accent5" w:themeFillTint="33"/>
            <w:vAlign w:val="center"/>
          </w:tcPr>
          <w:p w14:paraId="00E8E2B3" w14:textId="1A2A5465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Les enjeux contemporains de la planète</w:t>
            </w:r>
          </w:p>
        </w:tc>
        <w:tc>
          <w:tcPr>
            <w:tcW w:w="1721" w:type="dxa"/>
            <w:shd w:val="clear" w:color="auto" w:fill="DEEAF6" w:themeFill="accent5" w:themeFillTint="33"/>
            <w:vAlign w:val="center"/>
          </w:tcPr>
          <w:p w14:paraId="014DAB4C" w14:textId="64F46BEC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Géosciences et dynamique de la planète</w:t>
            </w:r>
          </w:p>
        </w:tc>
        <w:tc>
          <w:tcPr>
            <w:tcW w:w="4734" w:type="dxa"/>
            <w:shd w:val="clear" w:color="auto" w:fill="DEEAF6" w:themeFill="accent5" w:themeFillTint="33"/>
            <w:vAlign w:val="center"/>
          </w:tcPr>
          <w:p w14:paraId="0FDD36A5" w14:textId="77777777" w:rsidR="00A03674" w:rsidRPr="00991327" w:rsidRDefault="00A03674" w:rsidP="00682F30">
            <w:pPr>
              <w:rPr>
                <w:rFonts w:ascii="Arial" w:eastAsia="Times New Roman" w:hAnsi="Arial" w:cs="Arial"/>
                <w:b/>
                <w:bCs/>
                <w:iCs w:val="0"/>
                <w:color w:val="000000" w:themeColor="text1"/>
                <w:sz w:val="22"/>
                <w:szCs w:val="22"/>
                <w:lang w:eastAsia="fr-FR"/>
              </w:rPr>
            </w:pPr>
            <w:r w:rsidRPr="00991327">
              <w:rPr>
                <w:rFonts w:ascii="Arial" w:eastAsia="Times New Roman" w:hAnsi="Arial" w:cs="Arial"/>
                <w:b/>
                <w:bCs/>
                <w:iCs w:val="0"/>
                <w:color w:val="000000" w:themeColor="text1"/>
                <w:sz w:val="22"/>
                <w:szCs w:val="22"/>
                <w:lang w:eastAsia="fr-FR"/>
              </w:rPr>
              <w:t>L'érosion, Processus et conséquences</w:t>
            </w:r>
          </w:p>
          <w:p w14:paraId="44B003F7" w14:textId="505B9113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8" w:type="dxa"/>
            <w:shd w:val="clear" w:color="auto" w:fill="DEEAF6" w:themeFill="accent5" w:themeFillTint="33"/>
            <w:vAlign w:val="center"/>
          </w:tcPr>
          <w:p w14:paraId="34861FB9" w14:textId="77777777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Présentation du chapitre</w:t>
            </w:r>
          </w:p>
          <w:p w14:paraId="187BD680" w14:textId="77777777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Séance de travail : L'érosion, Processus et conséquences</w:t>
            </w:r>
          </w:p>
          <w:p w14:paraId="1BB133EA" w14:textId="706D8FB8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DEEAF6" w:themeFill="accent5" w:themeFillTint="33"/>
            <w:vAlign w:val="center"/>
          </w:tcPr>
          <w:p w14:paraId="78216AE9" w14:textId="61E09B41" w:rsidR="00A03674" w:rsidRPr="00991327" w:rsidRDefault="00A03674" w:rsidP="006945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S1J1</w:t>
            </w:r>
          </w:p>
        </w:tc>
      </w:tr>
      <w:tr w:rsidR="00991327" w:rsidRPr="00991327" w14:paraId="178E2E40" w14:textId="77777777" w:rsidTr="00991327">
        <w:tc>
          <w:tcPr>
            <w:tcW w:w="1386" w:type="dxa"/>
            <w:vMerge/>
            <w:vAlign w:val="center"/>
          </w:tcPr>
          <w:p w14:paraId="01AD09C9" w14:textId="77777777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26" w:type="dxa"/>
            <w:vMerge/>
            <w:vAlign w:val="center"/>
          </w:tcPr>
          <w:p w14:paraId="63A40EED" w14:textId="0B1D64B4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21" w:type="dxa"/>
            <w:vMerge w:val="restart"/>
            <w:shd w:val="clear" w:color="auto" w:fill="BDD6EE" w:themeFill="accent5" w:themeFillTint="66"/>
            <w:vAlign w:val="center"/>
          </w:tcPr>
          <w:p w14:paraId="27DD74C3" w14:textId="00B0F3A5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Agrosystèmes et développement durable</w:t>
            </w:r>
          </w:p>
        </w:tc>
        <w:tc>
          <w:tcPr>
            <w:tcW w:w="4734" w:type="dxa"/>
            <w:shd w:val="clear" w:color="auto" w:fill="BDD6EE" w:themeFill="accent5" w:themeFillTint="66"/>
            <w:vAlign w:val="center"/>
          </w:tcPr>
          <w:p w14:paraId="1F7FAB0E" w14:textId="77777777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Caractéristiques des sols et production de biomasse</w:t>
            </w:r>
          </w:p>
          <w:p w14:paraId="3C953E37" w14:textId="195A87F9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8" w:type="dxa"/>
            <w:shd w:val="clear" w:color="auto" w:fill="BDD6EE" w:themeFill="accent5" w:themeFillTint="66"/>
            <w:vAlign w:val="center"/>
          </w:tcPr>
          <w:p w14:paraId="75D52E6F" w14:textId="7FD1EEB5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Cours et séance de travail - Caractéristiques des sols et production de biomasse</w:t>
            </w:r>
          </w:p>
        </w:tc>
        <w:tc>
          <w:tcPr>
            <w:tcW w:w="1589" w:type="dxa"/>
            <w:shd w:val="clear" w:color="auto" w:fill="BDD6EE" w:themeFill="accent5" w:themeFillTint="66"/>
            <w:vAlign w:val="center"/>
          </w:tcPr>
          <w:p w14:paraId="0E63511D" w14:textId="33BF8B0E" w:rsidR="00A03674" w:rsidRPr="00991327" w:rsidRDefault="00A03674" w:rsidP="006945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S1J4</w:t>
            </w:r>
          </w:p>
        </w:tc>
      </w:tr>
      <w:tr w:rsidR="00991327" w:rsidRPr="00991327" w14:paraId="15238D2D" w14:textId="77777777" w:rsidTr="00991327">
        <w:tc>
          <w:tcPr>
            <w:tcW w:w="1386" w:type="dxa"/>
            <w:vMerge/>
            <w:vAlign w:val="center"/>
          </w:tcPr>
          <w:p w14:paraId="0CE1EB27" w14:textId="77777777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26" w:type="dxa"/>
            <w:vMerge/>
            <w:vAlign w:val="center"/>
          </w:tcPr>
          <w:p w14:paraId="44910E23" w14:textId="2EAF0F12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</w:tcPr>
          <w:p w14:paraId="0BD83A19" w14:textId="655155AE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34" w:type="dxa"/>
            <w:shd w:val="clear" w:color="auto" w:fill="9CC2E5" w:themeFill="accent5" w:themeFillTint="99"/>
            <w:vAlign w:val="center"/>
          </w:tcPr>
          <w:p w14:paraId="4475DC97" w14:textId="56466C87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Structure et fonctionnement des agrosystèmes</w:t>
            </w:r>
          </w:p>
        </w:tc>
        <w:tc>
          <w:tcPr>
            <w:tcW w:w="3678" w:type="dxa"/>
            <w:shd w:val="clear" w:color="auto" w:fill="9CC2E5" w:themeFill="accent5" w:themeFillTint="99"/>
            <w:vAlign w:val="center"/>
          </w:tcPr>
          <w:p w14:paraId="01397B59" w14:textId="66BE6C14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Séance de travail : Découvrir et apprendre - Structure et fonctionnement des agrosystèmes</w:t>
            </w:r>
          </w:p>
        </w:tc>
        <w:tc>
          <w:tcPr>
            <w:tcW w:w="1589" w:type="dxa"/>
            <w:shd w:val="clear" w:color="auto" w:fill="9CC2E5" w:themeFill="accent5" w:themeFillTint="99"/>
            <w:vAlign w:val="center"/>
          </w:tcPr>
          <w:p w14:paraId="153DA388" w14:textId="324530D4" w:rsidR="00A03674" w:rsidRPr="00991327" w:rsidRDefault="00A03674" w:rsidP="006945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S2J3</w:t>
            </w:r>
          </w:p>
        </w:tc>
      </w:tr>
      <w:tr w:rsidR="00991327" w:rsidRPr="00991327" w14:paraId="06C069EE" w14:textId="77777777" w:rsidTr="00991327">
        <w:tc>
          <w:tcPr>
            <w:tcW w:w="1386" w:type="dxa"/>
            <w:vMerge/>
            <w:vAlign w:val="center"/>
          </w:tcPr>
          <w:p w14:paraId="4992AE69" w14:textId="77777777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26" w:type="dxa"/>
            <w:vMerge w:val="restart"/>
            <w:shd w:val="clear" w:color="auto" w:fill="5B9BD5" w:themeFill="accent5"/>
            <w:vAlign w:val="center"/>
          </w:tcPr>
          <w:p w14:paraId="0FEBB41E" w14:textId="04AFBF57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La Terre, la vie et l’organisation du vivant</w:t>
            </w:r>
          </w:p>
        </w:tc>
        <w:tc>
          <w:tcPr>
            <w:tcW w:w="1721" w:type="dxa"/>
            <w:vMerge w:val="restart"/>
            <w:shd w:val="clear" w:color="auto" w:fill="5B9BD5" w:themeFill="accent5"/>
            <w:vAlign w:val="center"/>
          </w:tcPr>
          <w:p w14:paraId="6069A249" w14:textId="29C4D978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L’organisation fonctionnelle du vivant</w:t>
            </w:r>
          </w:p>
        </w:tc>
        <w:tc>
          <w:tcPr>
            <w:tcW w:w="4734" w:type="dxa"/>
            <w:vMerge w:val="restart"/>
            <w:shd w:val="clear" w:color="auto" w:fill="5B9BD5" w:themeFill="accent5"/>
            <w:vAlign w:val="center"/>
          </w:tcPr>
          <w:p w14:paraId="59773444" w14:textId="3D0698D0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L’organisme pluricellulaire, un ensemble de cellules spécialisées</w:t>
            </w:r>
          </w:p>
        </w:tc>
        <w:tc>
          <w:tcPr>
            <w:tcW w:w="3678" w:type="dxa"/>
            <w:shd w:val="clear" w:color="auto" w:fill="5B9BD5" w:themeFill="accent5"/>
            <w:vAlign w:val="center"/>
          </w:tcPr>
          <w:p w14:paraId="4F83BDFC" w14:textId="3FF7877B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Cours et séance de travail : Découvrir - Apprendre : L'organisme pluricellulaire, un ensemble de cellules spécialisées</w:t>
            </w:r>
          </w:p>
        </w:tc>
        <w:tc>
          <w:tcPr>
            <w:tcW w:w="1589" w:type="dxa"/>
            <w:shd w:val="clear" w:color="auto" w:fill="5B9BD5" w:themeFill="accent5"/>
            <w:vAlign w:val="center"/>
          </w:tcPr>
          <w:p w14:paraId="0C1C42DE" w14:textId="7CA1C389" w:rsidR="00A03674" w:rsidRPr="00991327" w:rsidRDefault="00A03674" w:rsidP="006945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S3J3</w:t>
            </w:r>
          </w:p>
        </w:tc>
      </w:tr>
      <w:tr w:rsidR="00991327" w:rsidRPr="00991327" w14:paraId="371B6435" w14:textId="77777777" w:rsidTr="00991327">
        <w:tc>
          <w:tcPr>
            <w:tcW w:w="1386" w:type="dxa"/>
            <w:vMerge/>
            <w:vAlign w:val="center"/>
          </w:tcPr>
          <w:p w14:paraId="1AA689C1" w14:textId="77777777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26" w:type="dxa"/>
            <w:vMerge/>
            <w:vAlign w:val="center"/>
          </w:tcPr>
          <w:p w14:paraId="1EAC7A8C" w14:textId="3BD94E88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</w:tcPr>
          <w:p w14:paraId="59E61158" w14:textId="77777777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34" w:type="dxa"/>
            <w:vMerge/>
            <w:vAlign w:val="center"/>
          </w:tcPr>
          <w:p w14:paraId="5DE67912" w14:textId="77777777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8" w:type="dxa"/>
            <w:shd w:val="clear" w:color="auto" w:fill="1F4E79" w:themeFill="accent5" w:themeFillShade="80"/>
            <w:vAlign w:val="center"/>
          </w:tcPr>
          <w:p w14:paraId="24F9A9E5" w14:textId="77777777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Cours et séance de travail : Retenir - L'organisme pluricellulaire</w:t>
            </w:r>
          </w:p>
          <w:p w14:paraId="620BAF79" w14:textId="7E63C394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Mon chapitre 1 en vidéo</w:t>
            </w:r>
          </w:p>
          <w:p w14:paraId="6A34378E" w14:textId="233ECD4E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Cours et séance de travail : Exercice de synthèse du chapitre - texte à trous</w:t>
            </w:r>
          </w:p>
        </w:tc>
        <w:tc>
          <w:tcPr>
            <w:tcW w:w="1589" w:type="dxa"/>
            <w:shd w:val="clear" w:color="auto" w:fill="1F4E79" w:themeFill="accent5" w:themeFillShade="80"/>
            <w:vAlign w:val="center"/>
          </w:tcPr>
          <w:p w14:paraId="70443393" w14:textId="11F67084" w:rsidR="00A03674" w:rsidRPr="00991327" w:rsidRDefault="00A03674" w:rsidP="006945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SAJ3</w:t>
            </w:r>
          </w:p>
        </w:tc>
      </w:tr>
      <w:tr w:rsidR="00991327" w:rsidRPr="00991327" w14:paraId="3DF807CA" w14:textId="77777777" w:rsidTr="00991327">
        <w:tc>
          <w:tcPr>
            <w:tcW w:w="1386" w:type="dxa"/>
            <w:vMerge w:val="restart"/>
            <w:shd w:val="clear" w:color="auto" w:fill="FBE4D5" w:themeFill="accent2" w:themeFillTint="33"/>
            <w:vAlign w:val="center"/>
          </w:tcPr>
          <w:p w14:paraId="7F4D323B" w14:textId="724A4DC2" w:rsidR="00CD4F16" w:rsidRPr="00991327" w:rsidRDefault="00CD4F16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Première SVT</w:t>
            </w:r>
          </w:p>
        </w:tc>
        <w:tc>
          <w:tcPr>
            <w:tcW w:w="2226" w:type="dxa"/>
            <w:vMerge w:val="restart"/>
            <w:shd w:val="clear" w:color="auto" w:fill="FBE4D5" w:themeFill="accent2" w:themeFillTint="33"/>
            <w:vAlign w:val="center"/>
          </w:tcPr>
          <w:p w14:paraId="30E025FD" w14:textId="0DD2666B" w:rsidR="00CD4F16" w:rsidRPr="00991327" w:rsidRDefault="00CD4F16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La terre, la vie et l’organisation du vivant</w:t>
            </w:r>
          </w:p>
        </w:tc>
        <w:tc>
          <w:tcPr>
            <w:tcW w:w="1721" w:type="dxa"/>
            <w:shd w:val="clear" w:color="auto" w:fill="FBE4D5" w:themeFill="accent2" w:themeFillTint="33"/>
            <w:vAlign w:val="center"/>
          </w:tcPr>
          <w:p w14:paraId="221E217F" w14:textId="69BC4F57" w:rsidR="00CD4F16" w:rsidRPr="00991327" w:rsidRDefault="00CD4F16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</w:t>
            </w: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ransmission, variation et expression du patrimoine génétique</w:t>
            </w:r>
          </w:p>
        </w:tc>
        <w:tc>
          <w:tcPr>
            <w:tcW w:w="4734" w:type="dxa"/>
            <w:shd w:val="clear" w:color="auto" w:fill="FBE4D5" w:themeFill="accent2" w:themeFillTint="33"/>
            <w:vAlign w:val="center"/>
          </w:tcPr>
          <w:p w14:paraId="727794C7" w14:textId="7F52EBDD" w:rsidR="00CD4F16" w:rsidRPr="00991327" w:rsidRDefault="00CD4F16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Chapitre 1 - Les divisions cellulaires des eucaryotes</w:t>
            </w:r>
          </w:p>
        </w:tc>
        <w:tc>
          <w:tcPr>
            <w:tcW w:w="3678" w:type="dxa"/>
            <w:shd w:val="clear" w:color="auto" w:fill="FBE4D5" w:themeFill="accent2" w:themeFillTint="33"/>
            <w:vAlign w:val="center"/>
          </w:tcPr>
          <w:p w14:paraId="3CD73850" w14:textId="77777777" w:rsidR="00CD4F16" w:rsidRPr="00991327" w:rsidRDefault="00CD4F16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Découvrir et apprendre</w:t>
            </w:r>
          </w:p>
          <w:p w14:paraId="48C34AA7" w14:textId="77777777" w:rsidR="00CD4F16" w:rsidRPr="00991327" w:rsidRDefault="00CD4F16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Mon chapitre 1 en vidéo</w:t>
            </w:r>
          </w:p>
          <w:p w14:paraId="7B9E7EE0" w14:textId="77777777" w:rsidR="00CD4F16" w:rsidRPr="00991327" w:rsidRDefault="00CD4F16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Retenir (fichier à télécharger)</w:t>
            </w:r>
          </w:p>
          <w:p w14:paraId="78F7BCA8" w14:textId="6C17CD0F" w:rsidR="00CD4F16" w:rsidRPr="00991327" w:rsidRDefault="00CD4F16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S’évaluer</w:t>
            </w:r>
          </w:p>
        </w:tc>
        <w:tc>
          <w:tcPr>
            <w:tcW w:w="1589" w:type="dxa"/>
            <w:shd w:val="clear" w:color="auto" w:fill="FBE4D5" w:themeFill="accent2" w:themeFillTint="33"/>
            <w:vAlign w:val="center"/>
          </w:tcPr>
          <w:p w14:paraId="530D69B9" w14:textId="6B3AFFDB" w:rsidR="00CD4F16" w:rsidRPr="00991327" w:rsidRDefault="00CD4F16" w:rsidP="006945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Partie spécialités</w:t>
            </w:r>
          </w:p>
        </w:tc>
      </w:tr>
      <w:tr w:rsidR="00991327" w:rsidRPr="00991327" w14:paraId="7C76942A" w14:textId="77777777" w:rsidTr="00991327">
        <w:tc>
          <w:tcPr>
            <w:tcW w:w="1386" w:type="dxa"/>
            <w:vMerge/>
            <w:vAlign w:val="center"/>
          </w:tcPr>
          <w:p w14:paraId="31BC5764" w14:textId="77777777" w:rsidR="00CD4F16" w:rsidRPr="00991327" w:rsidRDefault="00CD4F16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26" w:type="dxa"/>
            <w:vMerge/>
            <w:vAlign w:val="center"/>
          </w:tcPr>
          <w:p w14:paraId="21715E5D" w14:textId="7D987F82" w:rsidR="00CD4F16" w:rsidRPr="00991327" w:rsidRDefault="00CD4F16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21" w:type="dxa"/>
            <w:vMerge w:val="restart"/>
            <w:shd w:val="clear" w:color="auto" w:fill="F7CAAC" w:themeFill="accent2" w:themeFillTint="66"/>
            <w:vAlign w:val="center"/>
          </w:tcPr>
          <w:p w14:paraId="153DD0C2" w14:textId="4873703E" w:rsidR="00CD4F16" w:rsidRPr="00991327" w:rsidRDefault="00CD4F16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La dynamique interne de la Terre</w:t>
            </w:r>
          </w:p>
        </w:tc>
        <w:tc>
          <w:tcPr>
            <w:tcW w:w="4734" w:type="dxa"/>
            <w:shd w:val="clear" w:color="auto" w:fill="F7CAAC" w:themeFill="accent2" w:themeFillTint="66"/>
            <w:vAlign w:val="center"/>
          </w:tcPr>
          <w:p w14:paraId="7F7E5413" w14:textId="51B1997D" w:rsidR="00CD4F16" w:rsidRPr="00991327" w:rsidRDefault="00CD4F16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La structure du globe terrestre</w:t>
            </w:r>
          </w:p>
        </w:tc>
        <w:tc>
          <w:tcPr>
            <w:tcW w:w="3678" w:type="dxa"/>
            <w:shd w:val="clear" w:color="auto" w:fill="F7CAAC" w:themeFill="accent2" w:themeFillTint="66"/>
            <w:vAlign w:val="center"/>
          </w:tcPr>
          <w:p w14:paraId="4AC00AB1" w14:textId="130A52FD" w:rsidR="00CD4F16" w:rsidRPr="00991327" w:rsidRDefault="00CD4F16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 contrastes entre les continents et les océans :</w:t>
            </w:r>
          </w:p>
          <w:p w14:paraId="0B85E099" w14:textId="208027C8" w:rsidR="00CD4F16" w:rsidRPr="00991327" w:rsidRDefault="00CD4F16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Cours et séance de travail </w:t>
            </w: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(5 activités),</w:t>
            </w:r>
          </w:p>
          <w:p w14:paraId="7CE0E6FB" w14:textId="5D71A58F" w:rsidR="00CD4F16" w:rsidRPr="00991327" w:rsidRDefault="00CD4F16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Retenir</w:t>
            </w: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, Synthèse</w:t>
            </w:r>
          </w:p>
          <w:p w14:paraId="2C6C668C" w14:textId="5B0A2CBC" w:rsidR="00CD4F16" w:rsidRPr="00991327" w:rsidRDefault="00CD4F16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Réviser L'apport des études sismologiques et thermiques à la connaissance du globe terrestre</w:t>
            </w:r>
          </w:p>
        </w:tc>
        <w:tc>
          <w:tcPr>
            <w:tcW w:w="1589" w:type="dxa"/>
            <w:shd w:val="clear" w:color="auto" w:fill="F7CAAC" w:themeFill="accent2" w:themeFillTint="66"/>
            <w:vAlign w:val="center"/>
          </w:tcPr>
          <w:p w14:paraId="55A6D642" w14:textId="15D14E42" w:rsidR="00CD4F16" w:rsidRPr="00991327" w:rsidRDefault="00CD4F16" w:rsidP="006945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S2J5</w:t>
            </w:r>
          </w:p>
        </w:tc>
      </w:tr>
      <w:tr w:rsidR="00991327" w:rsidRPr="00991327" w14:paraId="6526E768" w14:textId="77777777" w:rsidTr="00991327">
        <w:tc>
          <w:tcPr>
            <w:tcW w:w="1386" w:type="dxa"/>
            <w:vMerge/>
            <w:vAlign w:val="center"/>
          </w:tcPr>
          <w:p w14:paraId="7ACC9928" w14:textId="77777777" w:rsidR="00CD4F16" w:rsidRPr="00991327" w:rsidRDefault="00CD4F16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26" w:type="dxa"/>
            <w:vMerge/>
            <w:vAlign w:val="center"/>
          </w:tcPr>
          <w:p w14:paraId="161C8EF1" w14:textId="77777777" w:rsidR="00CD4F16" w:rsidRPr="00991327" w:rsidRDefault="00CD4F16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</w:tcPr>
          <w:p w14:paraId="60A46D52" w14:textId="77777777" w:rsidR="00CD4F16" w:rsidRPr="00991327" w:rsidRDefault="00CD4F16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34" w:type="dxa"/>
            <w:shd w:val="clear" w:color="auto" w:fill="F4B083" w:themeFill="accent2" w:themeFillTint="99"/>
            <w:vAlign w:val="center"/>
          </w:tcPr>
          <w:p w14:paraId="67335557" w14:textId="77777777" w:rsidR="00CD4F16" w:rsidRPr="00991327" w:rsidRDefault="00CD4F16" w:rsidP="009D6624">
            <w:pPr>
              <w:pStyle w:val="Titre4"/>
              <w:numPr>
                <w:ilvl w:val="0"/>
                <w:numId w:val="9"/>
              </w:numPr>
              <w:shd w:val="clear" w:color="auto" w:fill="FFFFFF"/>
              <w:spacing w:before="0" w:beforeAutospacing="0"/>
              <w:ind w:left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color w:val="000000" w:themeColor="text1"/>
                <w:sz w:val="22"/>
                <w:szCs w:val="22"/>
              </w:rPr>
              <w:t>L'apport des études sismologiques et thermiques à la connaissance du globe terrestre</w:t>
            </w:r>
          </w:p>
          <w:p w14:paraId="1F02BE5B" w14:textId="77777777" w:rsidR="00CD4F16" w:rsidRPr="00991327" w:rsidRDefault="00CD4F16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8" w:type="dxa"/>
            <w:shd w:val="clear" w:color="auto" w:fill="F4B083" w:themeFill="accent2" w:themeFillTint="99"/>
            <w:vAlign w:val="center"/>
          </w:tcPr>
          <w:p w14:paraId="474D5B2F" w14:textId="76DC2A0D" w:rsidR="00CD4F16" w:rsidRPr="00991327" w:rsidRDefault="00CD4F16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Cours et séance de travail</w:t>
            </w:r>
          </w:p>
        </w:tc>
        <w:tc>
          <w:tcPr>
            <w:tcW w:w="1589" w:type="dxa"/>
            <w:shd w:val="clear" w:color="auto" w:fill="F4B083" w:themeFill="accent2" w:themeFillTint="99"/>
            <w:vAlign w:val="center"/>
          </w:tcPr>
          <w:p w14:paraId="7DB007C4" w14:textId="529D0383" w:rsidR="00CD4F16" w:rsidRPr="00991327" w:rsidRDefault="00CD4F16" w:rsidP="006945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S4J5</w:t>
            </w:r>
          </w:p>
        </w:tc>
      </w:tr>
      <w:tr w:rsidR="00991327" w:rsidRPr="00991327" w14:paraId="08C6EFA9" w14:textId="77777777" w:rsidTr="00991327">
        <w:tc>
          <w:tcPr>
            <w:tcW w:w="1386" w:type="dxa"/>
            <w:shd w:val="clear" w:color="auto" w:fill="D9E2F3" w:themeFill="accent1" w:themeFillTint="33"/>
            <w:vAlign w:val="center"/>
          </w:tcPr>
          <w:p w14:paraId="4D487B4A" w14:textId="20886EB4" w:rsidR="00DF75DF" w:rsidRPr="00991327" w:rsidRDefault="0007646B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Première ES</w:t>
            </w:r>
          </w:p>
        </w:tc>
        <w:tc>
          <w:tcPr>
            <w:tcW w:w="2226" w:type="dxa"/>
            <w:shd w:val="clear" w:color="auto" w:fill="D9E2F3" w:themeFill="accent1" w:themeFillTint="33"/>
            <w:vAlign w:val="center"/>
          </w:tcPr>
          <w:p w14:paraId="70AEB5C0" w14:textId="507058ED" w:rsidR="00DF75DF" w:rsidRPr="00991327" w:rsidRDefault="005C671E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Le soleil</w:t>
            </w:r>
            <w:r w:rsidR="00D84BF3"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notre source d’énergie</w:t>
            </w:r>
          </w:p>
        </w:tc>
        <w:tc>
          <w:tcPr>
            <w:tcW w:w="1721" w:type="dxa"/>
            <w:shd w:val="clear" w:color="auto" w:fill="D9E2F3" w:themeFill="accent1" w:themeFillTint="33"/>
            <w:vAlign w:val="center"/>
          </w:tcPr>
          <w:p w14:paraId="797F67DB" w14:textId="071EBFFA" w:rsidR="00DF75DF" w:rsidRPr="00991327" w:rsidRDefault="00FD68B0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Le rayonnement solaire</w:t>
            </w:r>
          </w:p>
        </w:tc>
        <w:tc>
          <w:tcPr>
            <w:tcW w:w="4734" w:type="dxa"/>
            <w:shd w:val="clear" w:color="auto" w:fill="D9E2F3" w:themeFill="accent1" w:themeFillTint="33"/>
            <w:vAlign w:val="center"/>
          </w:tcPr>
          <w:p w14:paraId="27C025FC" w14:textId="77777777" w:rsidR="00DF75DF" w:rsidRPr="00991327" w:rsidRDefault="00DF75DF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8" w:type="dxa"/>
            <w:shd w:val="clear" w:color="auto" w:fill="D9E2F3" w:themeFill="accent1" w:themeFillTint="33"/>
            <w:vAlign w:val="center"/>
          </w:tcPr>
          <w:p w14:paraId="721EEA84" w14:textId="50FAF6FC" w:rsidR="00DF75DF" w:rsidRPr="00991327" w:rsidRDefault="00EA4627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Cours et séance de travail</w:t>
            </w:r>
          </w:p>
          <w:p w14:paraId="117DFDE8" w14:textId="1E15BAC4" w:rsidR="00EA4627" w:rsidRPr="00991327" w:rsidRDefault="00EA4627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Cours</w:t>
            </w: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Fichier</w:t>
            </w: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89" w:type="dxa"/>
            <w:shd w:val="clear" w:color="auto" w:fill="D9E2F3" w:themeFill="accent1" w:themeFillTint="33"/>
            <w:vAlign w:val="center"/>
          </w:tcPr>
          <w:p w14:paraId="29825A17" w14:textId="510C91C1" w:rsidR="00DF75DF" w:rsidRPr="00991327" w:rsidRDefault="00EA4627" w:rsidP="006945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S1J2</w:t>
            </w:r>
          </w:p>
        </w:tc>
      </w:tr>
      <w:tr w:rsidR="00991327" w:rsidRPr="00991327" w14:paraId="276745A2" w14:textId="77777777" w:rsidTr="00991327">
        <w:tc>
          <w:tcPr>
            <w:tcW w:w="1386" w:type="dxa"/>
            <w:vMerge w:val="restart"/>
            <w:shd w:val="clear" w:color="auto" w:fill="E2EFD9" w:themeFill="accent6" w:themeFillTint="33"/>
            <w:vAlign w:val="center"/>
          </w:tcPr>
          <w:p w14:paraId="6FE34BD4" w14:textId="2FF21E04" w:rsidR="00991327" w:rsidRPr="00991327" w:rsidRDefault="00991327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Terminale S </w:t>
            </w:r>
            <w:proofErr w:type="spellStart"/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Obl</w:t>
            </w:r>
            <w:proofErr w:type="spellEnd"/>
          </w:p>
        </w:tc>
        <w:tc>
          <w:tcPr>
            <w:tcW w:w="2226" w:type="dxa"/>
            <w:vMerge w:val="restart"/>
            <w:shd w:val="clear" w:color="auto" w:fill="E2EFD9" w:themeFill="accent6" w:themeFillTint="33"/>
            <w:vAlign w:val="center"/>
          </w:tcPr>
          <w:p w14:paraId="7DE0E6C5" w14:textId="7AE50CB8" w:rsidR="00991327" w:rsidRPr="00991327" w:rsidRDefault="00991327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La Terre dans l’Univers, la vie et l’évolution du vivant</w:t>
            </w:r>
          </w:p>
        </w:tc>
        <w:tc>
          <w:tcPr>
            <w:tcW w:w="1721" w:type="dxa"/>
            <w:vMerge w:val="restart"/>
            <w:shd w:val="clear" w:color="auto" w:fill="E2EFD9" w:themeFill="accent6" w:themeFillTint="33"/>
            <w:vAlign w:val="center"/>
          </w:tcPr>
          <w:p w14:paraId="3801FCFE" w14:textId="5CF8AD47" w:rsidR="00991327" w:rsidRPr="00991327" w:rsidRDefault="00991327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Génétique et évolution</w:t>
            </w:r>
          </w:p>
        </w:tc>
        <w:tc>
          <w:tcPr>
            <w:tcW w:w="4734" w:type="dxa"/>
            <w:vMerge w:val="restart"/>
            <w:shd w:val="clear" w:color="auto" w:fill="E2EFD9" w:themeFill="accent6" w:themeFillTint="33"/>
            <w:vAlign w:val="center"/>
          </w:tcPr>
          <w:p w14:paraId="3F5365A1" w14:textId="054F2755" w:rsidR="00991327" w:rsidRPr="00991327" w:rsidRDefault="00991327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Un regard sur l’évolution de l’Homme</w:t>
            </w:r>
          </w:p>
        </w:tc>
        <w:tc>
          <w:tcPr>
            <w:tcW w:w="3678" w:type="dxa"/>
            <w:shd w:val="clear" w:color="auto" w:fill="E2EFD9" w:themeFill="accent6" w:themeFillTint="33"/>
            <w:vAlign w:val="center"/>
          </w:tcPr>
          <w:p w14:paraId="7D6EA4A8" w14:textId="3EE36507" w:rsidR="00991327" w:rsidRPr="00991327" w:rsidRDefault="00991327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Cours et séance de travail</w:t>
            </w:r>
          </w:p>
        </w:tc>
        <w:tc>
          <w:tcPr>
            <w:tcW w:w="1589" w:type="dxa"/>
            <w:shd w:val="clear" w:color="auto" w:fill="E2EFD9" w:themeFill="accent6" w:themeFillTint="33"/>
            <w:vAlign w:val="center"/>
          </w:tcPr>
          <w:p w14:paraId="18AFB2B3" w14:textId="43B50979" w:rsidR="00991327" w:rsidRPr="00991327" w:rsidRDefault="00991327" w:rsidP="006945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S1J4</w:t>
            </w:r>
          </w:p>
        </w:tc>
      </w:tr>
      <w:tr w:rsidR="00991327" w:rsidRPr="00991327" w14:paraId="08E36BFB" w14:textId="77777777" w:rsidTr="00991327">
        <w:tc>
          <w:tcPr>
            <w:tcW w:w="1386" w:type="dxa"/>
            <w:vMerge/>
            <w:shd w:val="clear" w:color="auto" w:fill="E2EFD9" w:themeFill="accent6" w:themeFillTint="33"/>
            <w:vAlign w:val="center"/>
          </w:tcPr>
          <w:p w14:paraId="68C6AEC6" w14:textId="77777777" w:rsidR="00991327" w:rsidRPr="00991327" w:rsidRDefault="00991327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26" w:type="dxa"/>
            <w:vMerge/>
            <w:shd w:val="clear" w:color="auto" w:fill="E2EFD9" w:themeFill="accent6" w:themeFillTint="33"/>
            <w:vAlign w:val="center"/>
          </w:tcPr>
          <w:p w14:paraId="292BC0C1" w14:textId="77777777" w:rsidR="00991327" w:rsidRPr="00991327" w:rsidRDefault="00991327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E2EFD9" w:themeFill="accent6" w:themeFillTint="33"/>
            <w:vAlign w:val="center"/>
          </w:tcPr>
          <w:p w14:paraId="0E8E6D9B" w14:textId="77777777" w:rsidR="00991327" w:rsidRPr="00991327" w:rsidRDefault="00991327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34" w:type="dxa"/>
            <w:vMerge/>
            <w:shd w:val="clear" w:color="auto" w:fill="E2EFD9" w:themeFill="accent6" w:themeFillTint="33"/>
            <w:vAlign w:val="center"/>
          </w:tcPr>
          <w:p w14:paraId="090F7D59" w14:textId="77777777" w:rsidR="00991327" w:rsidRPr="00991327" w:rsidRDefault="00991327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8" w:type="dxa"/>
            <w:shd w:val="clear" w:color="auto" w:fill="E2EFD9" w:themeFill="accent6" w:themeFillTint="33"/>
            <w:vAlign w:val="center"/>
          </w:tcPr>
          <w:p w14:paraId="0A60FC23" w14:textId="77777777" w:rsidR="00991327" w:rsidRPr="00991327" w:rsidRDefault="00991327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Les liens de parenté</w:t>
            </w:r>
          </w:p>
          <w:p w14:paraId="32486EFD" w14:textId="7A4EA209" w:rsidR="00991327" w:rsidRPr="00991327" w:rsidRDefault="00991327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Etablir</w:t>
            </w:r>
            <w:proofErr w:type="spellEnd"/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des liens de parenté, utilisation de </w:t>
            </w:r>
            <w:proofErr w:type="spellStart"/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Phylogène</w:t>
            </w:r>
            <w:proofErr w:type="spellEnd"/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, utilisation du logiciel </w:t>
            </w:r>
            <w:proofErr w:type="spellStart"/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Homininés</w:t>
            </w:r>
            <w:proofErr w:type="spellEnd"/>
          </w:p>
        </w:tc>
        <w:tc>
          <w:tcPr>
            <w:tcW w:w="1589" w:type="dxa"/>
            <w:shd w:val="clear" w:color="auto" w:fill="E2EFD9" w:themeFill="accent6" w:themeFillTint="33"/>
            <w:vAlign w:val="center"/>
          </w:tcPr>
          <w:p w14:paraId="1FD6A778" w14:textId="3FA15665" w:rsidR="00991327" w:rsidRPr="00991327" w:rsidRDefault="00991327" w:rsidP="006945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S1J5</w:t>
            </w:r>
          </w:p>
        </w:tc>
      </w:tr>
      <w:tr w:rsidR="00991327" w:rsidRPr="00991327" w14:paraId="3262C8BF" w14:textId="77777777" w:rsidTr="00B730F1">
        <w:tc>
          <w:tcPr>
            <w:tcW w:w="1386" w:type="dxa"/>
            <w:vMerge/>
            <w:vAlign w:val="center"/>
          </w:tcPr>
          <w:p w14:paraId="26ECA471" w14:textId="77777777" w:rsidR="00991327" w:rsidRPr="00991327" w:rsidRDefault="00991327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26" w:type="dxa"/>
            <w:vMerge/>
            <w:vAlign w:val="center"/>
          </w:tcPr>
          <w:p w14:paraId="5F6D4C41" w14:textId="77777777" w:rsidR="00991327" w:rsidRPr="00991327" w:rsidRDefault="00991327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</w:tcPr>
          <w:p w14:paraId="7F134535" w14:textId="77777777" w:rsidR="00991327" w:rsidRPr="00991327" w:rsidRDefault="00991327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34" w:type="dxa"/>
            <w:shd w:val="clear" w:color="auto" w:fill="C5E0B3" w:themeFill="accent6" w:themeFillTint="66"/>
            <w:vAlign w:val="center"/>
          </w:tcPr>
          <w:p w14:paraId="2152FC2A" w14:textId="70E26B3A" w:rsidR="00991327" w:rsidRPr="00991327" w:rsidRDefault="00991327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Les relations entre mode de vie et organisation, résultat de l’évolution</w:t>
            </w:r>
          </w:p>
        </w:tc>
        <w:tc>
          <w:tcPr>
            <w:tcW w:w="3678" w:type="dxa"/>
            <w:shd w:val="clear" w:color="auto" w:fill="C5E0B3" w:themeFill="accent6" w:themeFillTint="66"/>
            <w:vAlign w:val="center"/>
          </w:tcPr>
          <w:p w14:paraId="520470D1" w14:textId="3F640970" w:rsidR="00991327" w:rsidRPr="00991327" w:rsidRDefault="00991327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Exemple de la vie fixée chez les plantes</w:t>
            </w:r>
          </w:p>
          <w:p w14:paraId="6737FF14" w14:textId="59BA0FFE" w:rsidR="00991327" w:rsidRPr="00991327" w:rsidRDefault="00991327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Cours et séance de travail</w:t>
            </w:r>
          </w:p>
          <w:p w14:paraId="07A09F1E" w14:textId="59BD9997" w:rsidR="00991327" w:rsidRPr="00991327" w:rsidRDefault="00991327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Images</w:t>
            </w:r>
          </w:p>
        </w:tc>
        <w:tc>
          <w:tcPr>
            <w:tcW w:w="1589" w:type="dxa"/>
            <w:shd w:val="clear" w:color="auto" w:fill="C5E0B3" w:themeFill="accent6" w:themeFillTint="66"/>
            <w:vAlign w:val="center"/>
          </w:tcPr>
          <w:p w14:paraId="3804FCCB" w14:textId="33B327F8" w:rsidR="00991327" w:rsidRPr="00991327" w:rsidRDefault="00991327" w:rsidP="006945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S2J4</w:t>
            </w:r>
          </w:p>
        </w:tc>
      </w:tr>
      <w:tr w:rsidR="00991327" w:rsidRPr="00991327" w14:paraId="7FF3D46E" w14:textId="77777777" w:rsidTr="00B730F1">
        <w:tc>
          <w:tcPr>
            <w:tcW w:w="1386" w:type="dxa"/>
            <w:vMerge/>
            <w:vAlign w:val="center"/>
          </w:tcPr>
          <w:p w14:paraId="5548490B" w14:textId="77777777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26" w:type="dxa"/>
            <w:vMerge w:val="restart"/>
            <w:shd w:val="clear" w:color="auto" w:fill="A8D08D" w:themeFill="accent6" w:themeFillTint="99"/>
            <w:vAlign w:val="center"/>
          </w:tcPr>
          <w:p w14:paraId="51271BB0" w14:textId="7F0D5459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Enjeux planétaires et contemporains</w:t>
            </w:r>
          </w:p>
        </w:tc>
        <w:tc>
          <w:tcPr>
            <w:tcW w:w="1721" w:type="dxa"/>
            <w:vMerge w:val="restart"/>
            <w:shd w:val="clear" w:color="auto" w:fill="A8D08D" w:themeFill="accent6" w:themeFillTint="99"/>
            <w:vAlign w:val="center"/>
          </w:tcPr>
          <w:p w14:paraId="645E1E5B" w14:textId="40F63B68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La plante domestiquée</w:t>
            </w:r>
          </w:p>
        </w:tc>
        <w:tc>
          <w:tcPr>
            <w:tcW w:w="4734" w:type="dxa"/>
            <w:shd w:val="clear" w:color="auto" w:fill="A8D08D" w:themeFill="accent6" w:themeFillTint="99"/>
            <w:vAlign w:val="center"/>
          </w:tcPr>
          <w:p w14:paraId="09BF66B9" w14:textId="041665C8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Chapitre 1 - Domestication et techniques d'amélioration des plantes</w:t>
            </w:r>
          </w:p>
        </w:tc>
        <w:tc>
          <w:tcPr>
            <w:tcW w:w="3678" w:type="dxa"/>
            <w:shd w:val="clear" w:color="auto" w:fill="A8D08D" w:themeFill="accent6" w:themeFillTint="99"/>
            <w:vAlign w:val="center"/>
          </w:tcPr>
          <w:p w14:paraId="6CF729F2" w14:textId="77777777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Cours et séance de travail</w:t>
            </w:r>
          </w:p>
          <w:p w14:paraId="0ED47CA2" w14:textId="3570003D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Images</w:t>
            </w:r>
          </w:p>
        </w:tc>
        <w:tc>
          <w:tcPr>
            <w:tcW w:w="1589" w:type="dxa"/>
            <w:shd w:val="clear" w:color="auto" w:fill="A8D08D" w:themeFill="accent6" w:themeFillTint="99"/>
            <w:vAlign w:val="center"/>
          </w:tcPr>
          <w:p w14:paraId="08BE19E3" w14:textId="4E5C4C9B" w:rsidR="00A03674" w:rsidRPr="00991327" w:rsidRDefault="00A03674" w:rsidP="006945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S4J4</w:t>
            </w:r>
          </w:p>
        </w:tc>
      </w:tr>
      <w:tr w:rsidR="00991327" w:rsidRPr="00991327" w14:paraId="39B60AE9" w14:textId="77777777" w:rsidTr="00B730F1">
        <w:tc>
          <w:tcPr>
            <w:tcW w:w="1386" w:type="dxa"/>
            <w:vMerge/>
            <w:vAlign w:val="center"/>
          </w:tcPr>
          <w:p w14:paraId="5B5955A8" w14:textId="77777777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26" w:type="dxa"/>
            <w:vMerge/>
            <w:vAlign w:val="center"/>
          </w:tcPr>
          <w:p w14:paraId="0D37EF84" w14:textId="77777777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</w:tcPr>
          <w:p w14:paraId="35EC5A7E" w14:textId="77777777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34" w:type="dxa"/>
            <w:shd w:val="clear" w:color="auto" w:fill="538135" w:themeFill="accent6" w:themeFillShade="BF"/>
            <w:vAlign w:val="center"/>
          </w:tcPr>
          <w:p w14:paraId="47586ED0" w14:textId="3C624F0D" w:rsidR="00A03674" w:rsidRPr="00991327" w:rsidRDefault="00A03674" w:rsidP="00682F30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Chapitre 2 - Domestication et techniques d'amélioration des plantes</w:t>
            </w:r>
          </w:p>
        </w:tc>
        <w:tc>
          <w:tcPr>
            <w:tcW w:w="3678" w:type="dxa"/>
            <w:shd w:val="clear" w:color="auto" w:fill="538135" w:themeFill="accent6" w:themeFillShade="BF"/>
            <w:vAlign w:val="center"/>
          </w:tcPr>
          <w:p w14:paraId="5361D754" w14:textId="77777777" w:rsidR="00A03674" w:rsidRPr="00991327" w:rsidRDefault="00A03674" w:rsidP="00C436F3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Cours et séance de travail</w:t>
            </w:r>
          </w:p>
          <w:p w14:paraId="269FEFA4" w14:textId="6B8E971E" w:rsidR="00A03674" w:rsidRPr="00991327" w:rsidRDefault="00A03674" w:rsidP="00C436F3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Images</w:t>
            </w:r>
          </w:p>
        </w:tc>
        <w:tc>
          <w:tcPr>
            <w:tcW w:w="1589" w:type="dxa"/>
            <w:shd w:val="clear" w:color="auto" w:fill="538135" w:themeFill="accent6" w:themeFillShade="BF"/>
            <w:vAlign w:val="center"/>
          </w:tcPr>
          <w:p w14:paraId="60B92464" w14:textId="3F422F45" w:rsidR="00A03674" w:rsidRPr="00991327" w:rsidRDefault="00A03674" w:rsidP="006945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1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S4J4</w:t>
            </w:r>
          </w:p>
        </w:tc>
      </w:tr>
    </w:tbl>
    <w:p w14:paraId="035CF5F9" w14:textId="77777777" w:rsidR="0070426E" w:rsidRDefault="0070426E"/>
    <w:sectPr w:rsidR="0070426E" w:rsidSect="0069458F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8696B"/>
    <w:multiLevelType w:val="multilevel"/>
    <w:tmpl w:val="F7A2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0531FA"/>
    <w:multiLevelType w:val="multilevel"/>
    <w:tmpl w:val="2706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D9689C"/>
    <w:multiLevelType w:val="multilevel"/>
    <w:tmpl w:val="ECD6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2233DD"/>
    <w:multiLevelType w:val="multilevel"/>
    <w:tmpl w:val="DA48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A26F94"/>
    <w:multiLevelType w:val="multilevel"/>
    <w:tmpl w:val="BA12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895B86"/>
    <w:multiLevelType w:val="multilevel"/>
    <w:tmpl w:val="CBF0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F72F07"/>
    <w:multiLevelType w:val="multilevel"/>
    <w:tmpl w:val="D3DE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735625"/>
    <w:multiLevelType w:val="multilevel"/>
    <w:tmpl w:val="182A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EE45B6"/>
    <w:multiLevelType w:val="multilevel"/>
    <w:tmpl w:val="22CA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084562"/>
    <w:multiLevelType w:val="multilevel"/>
    <w:tmpl w:val="1D3C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FA192A"/>
    <w:multiLevelType w:val="multilevel"/>
    <w:tmpl w:val="1DF8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965BCF"/>
    <w:multiLevelType w:val="multilevel"/>
    <w:tmpl w:val="B952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E50729"/>
    <w:multiLevelType w:val="multilevel"/>
    <w:tmpl w:val="AE2A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4D06AF"/>
    <w:multiLevelType w:val="multilevel"/>
    <w:tmpl w:val="3424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D14093"/>
    <w:multiLevelType w:val="multilevel"/>
    <w:tmpl w:val="0EB2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14"/>
  </w:num>
  <w:num w:numId="11">
    <w:abstractNumId w:val="0"/>
  </w:num>
  <w:num w:numId="12">
    <w:abstractNumId w:val="6"/>
  </w:num>
  <w:num w:numId="13">
    <w:abstractNumId w:val="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62"/>
    <w:rsid w:val="00020370"/>
    <w:rsid w:val="00023EA1"/>
    <w:rsid w:val="00027279"/>
    <w:rsid w:val="00042BF7"/>
    <w:rsid w:val="00050963"/>
    <w:rsid w:val="0005114E"/>
    <w:rsid w:val="000609D3"/>
    <w:rsid w:val="000628D9"/>
    <w:rsid w:val="00072CA2"/>
    <w:rsid w:val="0007379E"/>
    <w:rsid w:val="0007646B"/>
    <w:rsid w:val="00076D5C"/>
    <w:rsid w:val="000778A9"/>
    <w:rsid w:val="00084FF3"/>
    <w:rsid w:val="0009445C"/>
    <w:rsid w:val="00094565"/>
    <w:rsid w:val="000A0E4B"/>
    <w:rsid w:val="000A585E"/>
    <w:rsid w:val="000A6252"/>
    <w:rsid w:val="000B1C7A"/>
    <w:rsid w:val="000B476D"/>
    <w:rsid w:val="000B5FF8"/>
    <w:rsid w:val="000D1B97"/>
    <w:rsid w:val="000D3955"/>
    <w:rsid w:val="000E1F40"/>
    <w:rsid w:val="000E2EA9"/>
    <w:rsid w:val="000E38EC"/>
    <w:rsid w:val="000E5D4B"/>
    <w:rsid w:val="000F5668"/>
    <w:rsid w:val="000F5EA3"/>
    <w:rsid w:val="000F6542"/>
    <w:rsid w:val="00100697"/>
    <w:rsid w:val="00111F25"/>
    <w:rsid w:val="00113613"/>
    <w:rsid w:val="0011392A"/>
    <w:rsid w:val="00125D6B"/>
    <w:rsid w:val="001345FB"/>
    <w:rsid w:val="00137C53"/>
    <w:rsid w:val="00150024"/>
    <w:rsid w:val="00157E21"/>
    <w:rsid w:val="0016090F"/>
    <w:rsid w:val="00163624"/>
    <w:rsid w:val="001640D3"/>
    <w:rsid w:val="00173919"/>
    <w:rsid w:val="00181533"/>
    <w:rsid w:val="0018531F"/>
    <w:rsid w:val="00187451"/>
    <w:rsid w:val="00187BCC"/>
    <w:rsid w:val="00197C89"/>
    <w:rsid w:val="001A6BDD"/>
    <w:rsid w:val="001C35BF"/>
    <w:rsid w:val="001C4813"/>
    <w:rsid w:val="001C7E03"/>
    <w:rsid w:val="001D25BE"/>
    <w:rsid w:val="001D6C37"/>
    <w:rsid w:val="001F04D0"/>
    <w:rsid w:val="001F708B"/>
    <w:rsid w:val="001F7B65"/>
    <w:rsid w:val="0020583D"/>
    <w:rsid w:val="0021117E"/>
    <w:rsid w:val="00215659"/>
    <w:rsid w:val="002161C7"/>
    <w:rsid w:val="00216395"/>
    <w:rsid w:val="00217236"/>
    <w:rsid w:val="00230E03"/>
    <w:rsid w:val="00234D4A"/>
    <w:rsid w:val="00245B1D"/>
    <w:rsid w:val="00247BE4"/>
    <w:rsid w:val="00251213"/>
    <w:rsid w:val="002558DB"/>
    <w:rsid w:val="00260528"/>
    <w:rsid w:val="00260749"/>
    <w:rsid w:val="002619B2"/>
    <w:rsid w:val="00262423"/>
    <w:rsid w:val="00267777"/>
    <w:rsid w:val="00271C93"/>
    <w:rsid w:val="002755DB"/>
    <w:rsid w:val="00276B6F"/>
    <w:rsid w:val="002771DE"/>
    <w:rsid w:val="0028094B"/>
    <w:rsid w:val="00295E6B"/>
    <w:rsid w:val="002A6090"/>
    <w:rsid w:val="002B2B41"/>
    <w:rsid w:val="002C0DAE"/>
    <w:rsid w:val="002C5E1B"/>
    <w:rsid w:val="002C717B"/>
    <w:rsid w:val="002D4160"/>
    <w:rsid w:val="002D49ED"/>
    <w:rsid w:val="002E6740"/>
    <w:rsid w:val="002F0389"/>
    <w:rsid w:val="002F1BFA"/>
    <w:rsid w:val="002F23F4"/>
    <w:rsid w:val="0030056F"/>
    <w:rsid w:val="00300843"/>
    <w:rsid w:val="0031059E"/>
    <w:rsid w:val="00310910"/>
    <w:rsid w:val="00324027"/>
    <w:rsid w:val="003248B1"/>
    <w:rsid w:val="003263D4"/>
    <w:rsid w:val="00336DB3"/>
    <w:rsid w:val="00343CD1"/>
    <w:rsid w:val="00350BA8"/>
    <w:rsid w:val="00355745"/>
    <w:rsid w:val="00360365"/>
    <w:rsid w:val="0036307E"/>
    <w:rsid w:val="00373262"/>
    <w:rsid w:val="00374E0B"/>
    <w:rsid w:val="0037586F"/>
    <w:rsid w:val="0038573D"/>
    <w:rsid w:val="00386E9E"/>
    <w:rsid w:val="00396C5E"/>
    <w:rsid w:val="003A11D1"/>
    <w:rsid w:val="003A3414"/>
    <w:rsid w:val="003A49B3"/>
    <w:rsid w:val="003A617E"/>
    <w:rsid w:val="003D4372"/>
    <w:rsid w:val="003E31B2"/>
    <w:rsid w:val="003E55A0"/>
    <w:rsid w:val="003E6FB7"/>
    <w:rsid w:val="003E720E"/>
    <w:rsid w:val="003F181E"/>
    <w:rsid w:val="003F48FA"/>
    <w:rsid w:val="004018C7"/>
    <w:rsid w:val="00402314"/>
    <w:rsid w:val="00404599"/>
    <w:rsid w:val="00405717"/>
    <w:rsid w:val="004100C9"/>
    <w:rsid w:val="0041380D"/>
    <w:rsid w:val="00416EFD"/>
    <w:rsid w:val="004308F4"/>
    <w:rsid w:val="0043497D"/>
    <w:rsid w:val="004357FC"/>
    <w:rsid w:val="0043677E"/>
    <w:rsid w:val="00440AD7"/>
    <w:rsid w:val="004410D4"/>
    <w:rsid w:val="0044207F"/>
    <w:rsid w:val="004420B9"/>
    <w:rsid w:val="004429B2"/>
    <w:rsid w:val="00444C7B"/>
    <w:rsid w:val="00447B20"/>
    <w:rsid w:val="00455060"/>
    <w:rsid w:val="00461A16"/>
    <w:rsid w:val="00462600"/>
    <w:rsid w:val="00464362"/>
    <w:rsid w:val="00465345"/>
    <w:rsid w:val="00471C30"/>
    <w:rsid w:val="00475115"/>
    <w:rsid w:val="004772F5"/>
    <w:rsid w:val="00480957"/>
    <w:rsid w:val="00480D9A"/>
    <w:rsid w:val="00485FDE"/>
    <w:rsid w:val="00487657"/>
    <w:rsid w:val="004A028C"/>
    <w:rsid w:val="004A20D3"/>
    <w:rsid w:val="004B201B"/>
    <w:rsid w:val="004B63FA"/>
    <w:rsid w:val="004C34EF"/>
    <w:rsid w:val="004C528B"/>
    <w:rsid w:val="004C7ECE"/>
    <w:rsid w:val="004D0706"/>
    <w:rsid w:val="004D21E3"/>
    <w:rsid w:val="004D59F8"/>
    <w:rsid w:val="004E0775"/>
    <w:rsid w:val="004E5276"/>
    <w:rsid w:val="004F358A"/>
    <w:rsid w:val="004F3694"/>
    <w:rsid w:val="00500DDF"/>
    <w:rsid w:val="005029AC"/>
    <w:rsid w:val="00520F1B"/>
    <w:rsid w:val="00521543"/>
    <w:rsid w:val="00522BF0"/>
    <w:rsid w:val="00540053"/>
    <w:rsid w:val="00542006"/>
    <w:rsid w:val="00547C77"/>
    <w:rsid w:val="00555B94"/>
    <w:rsid w:val="005561D9"/>
    <w:rsid w:val="005572AC"/>
    <w:rsid w:val="0056375A"/>
    <w:rsid w:val="005651C5"/>
    <w:rsid w:val="0057235C"/>
    <w:rsid w:val="00573862"/>
    <w:rsid w:val="0058201C"/>
    <w:rsid w:val="00585146"/>
    <w:rsid w:val="005A235D"/>
    <w:rsid w:val="005B2923"/>
    <w:rsid w:val="005C031F"/>
    <w:rsid w:val="005C4757"/>
    <w:rsid w:val="005C671E"/>
    <w:rsid w:val="005D1C8A"/>
    <w:rsid w:val="005D2CBF"/>
    <w:rsid w:val="005D3873"/>
    <w:rsid w:val="005D79B9"/>
    <w:rsid w:val="005E0453"/>
    <w:rsid w:val="005E094F"/>
    <w:rsid w:val="005E3922"/>
    <w:rsid w:val="005E3CC7"/>
    <w:rsid w:val="005F0C29"/>
    <w:rsid w:val="005F613F"/>
    <w:rsid w:val="006053BC"/>
    <w:rsid w:val="006114EA"/>
    <w:rsid w:val="00614402"/>
    <w:rsid w:val="006220B2"/>
    <w:rsid w:val="00624FD0"/>
    <w:rsid w:val="0063310F"/>
    <w:rsid w:val="0063314E"/>
    <w:rsid w:val="00637DAF"/>
    <w:rsid w:val="00661E62"/>
    <w:rsid w:val="00672B2A"/>
    <w:rsid w:val="00674D33"/>
    <w:rsid w:val="006771F5"/>
    <w:rsid w:val="00682F30"/>
    <w:rsid w:val="00686AEB"/>
    <w:rsid w:val="00693BF7"/>
    <w:rsid w:val="0069458F"/>
    <w:rsid w:val="006A3C09"/>
    <w:rsid w:val="006B6C94"/>
    <w:rsid w:val="006B794E"/>
    <w:rsid w:val="006C09D5"/>
    <w:rsid w:val="006C2617"/>
    <w:rsid w:val="006C2F87"/>
    <w:rsid w:val="006C317F"/>
    <w:rsid w:val="006D1B3A"/>
    <w:rsid w:val="006E48A9"/>
    <w:rsid w:val="006E6F15"/>
    <w:rsid w:val="006E7E91"/>
    <w:rsid w:val="006F3DDD"/>
    <w:rsid w:val="00701080"/>
    <w:rsid w:val="0070426E"/>
    <w:rsid w:val="007044B2"/>
    <w:rsid w:val="00723445"/>
    <w:rsid w:val="00724BD3"/>
    <w:rsid w:val="00731CBE"/>
    <w:rsid w:val="00731F4D"/>
    <w:rsid w:val="007323D4"/>
    <w:rsid w:val="00732590"/>
    <w:rsid w:val="00736124"/>
    <w:rsid w:val="00737CE6"/>
    <w:rsid w:val="00740BFB"/>
    <w:rsid w:val="00742D7B"/>
    <w:rsid w:val="00747CEC"/>
    <w:rsid w:val="00751C87"/>
    <w:rsid w:val="00751EEB"/>
    <w:rsid w:val="00770442"/>
    <w:rsid w:val="00770E72"/>
    <w:rsid w:val="00771BB9"/>
    <w:rsid w:val="007839B2"/>
    <w:rsid w:val="0079295F"/>
    <w:rsid w:val="0079700D"/>
    <w:rsid w:val="007A2928"/>
    <w:rsid w:val="007A3C1D"/>
    <w:rsid w:val="007A5F6C"/>
    <w:rsid w:val="007B212E"/>
    <w:rsid w:val="007B393A"/>
    <w:rsid w:val="007C2EA7"/>
    <w:rsid w:val="007C31CD"/>
    <w:rsid w:val="007C40F3"/>
    <w:rsid w:val="007C420C"/>
    <w:rsid w:val="007C765D"/>
    <w:rsid w:val="007D11BF"/>
    <w:rsid w:val="007D13F1"/>
    <w:rsid w:val="007D2878"/>
    <w:rsid w:val="007D5621"/>
    <w:rsid w:val="007E0A44"/>
    <w:rsid w:val="007E2DD4"/>
    <w:rsid w:val="007E560F"/>
    <w:rsid w:val="007E597E"/>
    <w:rsid w:val="007F027A"/>
    <w:rsid w:val="007F2D65"/>
    <w:rsid w:val="007F5151"/>
    <w:rsid w:val="008002FB"/>
    <w:rsid w:val="00803B95"/>
    <w:rsid w:val="00807057"/>
    <w:rsid w:val="008110C0"/>
    <w:rsid w:val="00812BE8"/>
    <w:rsid w:val="00820B9A"/>
    <w:rsid w:val="00834B4D"/>
    <w:rsid w:val="00834FD3"/>
    <w:rsid w:val="008354A4"/>
    <w:rsid w:val="0083572C"/>
    <w:rsid w:val="008370FA"/>
    <w:rsid w:val="008418F9"/>
    <w:rsid w:val="00842FA6"/>
    <w:rsid w:val="00850E2E"/>
    <w:rsid w:val="0085110C"/>
    <w:rsid w:val="008636C0"/>
    <w:rsid w:val="00864C70"/>
    <w:rsid w:val="008668BF"/>
    <w:rsid w:val="0087154F"/>
    <w:rsid w:val="00872B76"/>
    <w:rsid w:val="00877CBC"/>
    <w:rsid w:val="008909CF"/>
    <w:rsid w:val="00891ADD"/>
    <w:rsid w:val="008921C3"/>
    <w:rsid w:val="008A0DB2"/>
    <w:rsid w:val="008A18FE"/>
    <w:rsid w:val="008A4DE5"/>
    <w:rsid w:val="008A69CE"/>
    <w:rsid w:val="008B17DB"/>
    <w:rsid w:val="008B5F12"/>
    <w:rsid w:val="008D296F"/>
    <w:rsid w:val="008D65F1"/>
    <w:rsid w:val="008E5CC5"/>
    <w:rsid w:val="00900CAF"/>
    <w:rsid w:val="009031FC"/>
    <w:rsid w:val="009036B3"/>
    <w:rsid w:val="00905461"/>
    <w:rsid w:val="00905F1A"/>
    <w:rsid w:val="009112BE"/>
    <w:rsid w:val="009217D3"/>
    <w:rsid w:val="009307DD"/>
    <w:rsid w:val="00931C20"/>
    <w:rsid w:val="00937CE3"/>
    <w:rsid w:val="00946D7E"/>
    <w:rsid w:val="00956958"/>
    <w:rsid w:val="00957BCF"/>
    <w:rsid w:val="009615E6"/>
    <w:rsid w:val="00972686"/>
    <w:rsid w:val="00973AD5"/>
    <w:rsid w:val="00973B0D"/>
    <w:rsid w:val="00974167"/>
    <w:rsid w:val="00977C84"/>
    <w:rsid w:val="009838FD"/>
    <w:rsid w:val="00986702"/>
    <w:rsid w:val="00990193"/>
    <w:rsid w:val="00991327"/>
    <w:rsid w:val="009A1485"/>
    <w:rsid w:val="009A5B4D"/>
    <w:rsid w:val="009B5480"/>
    <w:rsid w:val="009B6F13"/>
    <w:rsid w:val="009C2AB4"/>
    <w:rsid w:val="009C2EA0"/>
    <w:rsid w:val="009C608C"/>
    <w:rsid w:val="009D34E4"/>
    <w:rsid w:val="009D6624"/>
    <w:rsid w:val="009E1CA6"/>
    <w:rsid w:val="009E3956"/>
    <w:rsid w:val="009F1BD2"/>
    <w:rsid w:val="009F577E"/>
    <w:rsid w:val="009F5CF0"/>
    <w:rsid w:val="009F62FE"/>
    <w:rsid w:val="00A01BE9"/>
    <w:rsid w:val="00A02200"/>
    <w:rsid w:val="00A03674"/>
    <w:rsid w:val="00A04E76"/>
    <w:rsid w:val="00A06B7A"/>
    <w:rsid w:val="00A11A41"/>
    <w:rsid w:val="00A12E34"/>
    <w:rsid w:val="00A2414A"/>
    <w:rsid w:val="00A33A55"/>
    <w:rsid w:val="00A352A7"/>
    <w:rsid w:val="00A417EF"/>
    <w:rsid w:val="00A42A70"/>
    <w:rsid w:val="00A435E1"/>
    <w:rsid w:val="00A438C1"/>
    <w:rsid w:val="00A5698F"/>
    <w:rsid w:val="00A6362D"/>
    <w:rsid w:val="00A6389B"/>
    <w:rsid w:val="00A64EBB"/>
    <w:rsid w:val="00A71EDF"/>
    <w:rsid w:val="00A71EF9"/>
    <w:rsid w:val="00A80293"/>
    <w:rsid w:val="00A856A7"/>
    <w:rsid w:val="00A9337C"/>
    <w:rsid w:val="00A96267"/>
    <w:rsid w:val="00AA6715"/>
    <w:rsid w:val="00AB11DD"/>
    <w:rsid w:val="00AB350B"/>
    <w:rsid w:val="00AB3CE0"/>
    <w:rsid w:val="00AB7E7B"/>
    <w:rsid w:val="00AC6E89"/>
    <w:rsid w:val="00AD39E2"/>
    <w:rsid w:val="00AD46AE"/>
    <w:rsid w:val="00AE3801"/>
    <w:rsid w:val="00AE4D27"/>
    <w:rsid w:val="00B02008"/>
    <w:rsid w:val="00B02A74"/>
    <w:rsid w:val="00B1224C"/>
    <w:rsid w:val="00B15798"/>
    <w:rsid w:val="00B2082B"/>
    <w:rsid w:val="00B22CA6"/>
    <w:rsid w:val="00B27830"/>
    <w:rsid w:val="00B27996"/>
    <w:rsid w:val="00B40E63"/>
    <w:rsid w:val="00B419FB"/>
    <w:rsid w:val="00B44B01"/>
    <w:rsid w:val="00B55B58"/>
    <w:rsid w:val="00B55E0D"/>
    <w:rsid w:val="00B66012"/>
    <w:rsid w:val="00B6725C"/>
    <w:rsid w:val="00B730F1"/>
    <w:rsid w:val="00B741CE"/>
    <w:rsid w:val="00B76E41"/>
    <w:rsid w:val="00B80425"/>
    <w:rsid w:val="00B829FD"/>
    <w:rsid w:val="00B83B03"/>
    <w:rsid w:val="00B83FA5"/>
    <w:rsid w:val="00B87DAF"/>
    <w:rsid w:val="00B9588C"/>
    <w:rsid w:val="00B9616B"/>
    <w:rsid w:val="00BA3356"/>
    <w:rsid w:val="00BA35C4"/>
    <w:rsid w:val="00BA3DB1"/>
    <w:rsid w:val="00BB5AA0"/>
    <w:rsid w:val="00BC0739"/>
    <w:rsid w:val="00BC10EF"/>
    <w:rsid w:val="00BC224D"/>
    <w:rsid w:val="00BC2C41"/>
    <w:rsid w:val="00BC3793"/>
    <w:rsid w:val="00BC6962"/>
    <w:rsid w:val="00BD149B"/>
    <w:rsid w:val="00BE35C4"/>
    <w:rsid w:val="00BE4EF2"/>
    <w:rsid w:val="00BF0BA0"/>
    <w:rsid w:val="00BF20AB"/>
    <w:rsid w:val="00BF4BEC"/>
    <w:rsid w:val="00C01D8C"/>
    <w:rsid w:val="00C0320B"/>
    <w:rsid w:val="00C04D49"/>
    <w:rsid w:val="00C10F5C"/>
    <w:rsid w:val="00C13FBA"/>
    <w:rsid w:val="00C2167C"/>
    <w:rsid w:val="00C231D1"/>
    <w:rsid w:val="00C2539B"/>
    <w:rsid w:val="00C27138"/>
    <w:rsid w:val="00C32849"/>
    <w:rsid w:val="00C4145A"/>
    <w:rsid w:val="00C4255A"/>
    <w:rsid w:val="00C436F3"/>
    <w:rsid w:val="00C43D4C"/>
    <w:rsid w:val="00C45638"/>
    <w:rsid w:val="00C5159A"/>
    <w:rsid w:val="00C529D3"/>
    <w:rsid w:val="00C57074"/>
    <w:rsid w:val="00C60743"/>
    <w:rsid w:val="00C65FF6"/>
    <w:rsid w:val="00C74EAC"/>
    <w:rsid w:val="00C74FFE"/>
    <w:rsid w:val="00C816DC"/>
    <w:rsid w:val="00C86D9C"/>
    <w:rsid w:val="00C963A4"/>
    <w:rsid w:val="00C96F64"/>
    <w:rsid w:val="00CA3030"/>
    <w:rsid w:val="00CA6D6B"/>
    <w:rsid w:val="00CB3990"/>
    <w:rsid w:val="00CC3D25"/>
    <w:rsid w:val="00CC61EC"/>
    <w:rsid w:val="00CC69C8"/>
    <w:rsid w:val="00CD4F16"/>
    <w:rsid w:val="00CD568A"/>
    <w:rsid w:val="00CF5FE0"/>
    <w:rsid w:val="00D049A9"/>
    <w:rsid w:val="00D05A9D"/>
    <w:rsid w:val="00D073F0"/>
    <w:rsid w:val="00D11796"/>
    <w:rsid w:val="00D16948"/>
    <w:rsid w:val="00D17D20"/>
    <w:rsid w:val="00D21ADE"/>
    <w:rsid w:val="00D23459"/>
    <w:rsid w:val="00D23DAD"/>
    <w:rsid w:val="00D32173"/>
    <w:rsid w:val="00D32553"/>
    <w:rsid w:val="00D33122"/>
    <w:rsid w:val="00D51231"/>
    <w:rsid w:val="00D57F7C"/>
    <w:rsid w:val="00D66C57"/>
    <w:rsid w:val="00D67C76"/>
    <w:rsid w:val="00D70408"/>
    <w:rsid w:val="00D7252D"/>
    <w:rsid w:val="00D7308A"/>
    <w:rsid w:val="00D74BE3"/>
    <w:rsid w:val="00D84BF3"/>
    <w:rsid w:val="00D87416"/>
    <w:rsid w:val="00D8777F"/>
    <w:rsid w:val="00D918CD"/>
    <w:rsid w:val="00D921B5"/>
    <w:rsid w:val="00D93224"/>
    <w:rsid w:val="00D94662"/>
    <w:rsid w:val="00D96553"/>
    <w:rsid w:val="00DA1174"/>
    <w:rsid w:val="00DA1481"/>
    <w:rsid w:val="00DA46FD"/>
    <w:rsid w:val="00DA7472"/>
    <w:rsid w:val="00DB3A7B"/>
    <w:rsid w:val="00DB4DDC"/>
    <w:rsid w:val="00DC170C"/>
    <w:rsid w:val="00DC3921"/>
    <w:rsid w:val="00DD53BB"/>
    <w:rsid w:val="00DE3899"/>
    <w:rsid w:val="00DE7A3F"/>
    <w:rsid w:val="00DF4309"/>
    <w:rsid w:val="00DF50DA"/>
    <w:rsid w:val="00DF6ACC"/>
    <w:rsid w:val="00DF75DF"/>
    <w:rsid w:val="00E0349E"/>
    <w:rsid w:val="00E03C6F"/>
    <w:rsid w:val="00E0506B"/>
    <w:rsid w:val="00E10EE9"/>
    <w:rsid w:val="00E14381"/>
    <w:rsid w:val="00E163D8"/>
    <w:rsid w:val="00E16F93"/>
    <w:rsid w:val="00E20BFD"/>
    <w:rsid w:val="00E21110"/>
    <w:rsid w:val="00E27AE8"/>
    <w:rsid w:val="00E32DF6"/>
    <w:rsid w:val="00E34F05"/>
    <w:rsid w:val="00E37166"/>
    <w:rsid w:val="00E37FFC"/>
    <w:rsid w:val="00E43A8B"/>
    <w:rsid w:val="00E44152"/>
    <w:rsid w:val="00E47188"/>
    <w:rsid w:val="00E50041"/>
    <w:rsid w:val="00E56ADE"/>
    <w:rsid w:val="00E70462"/>
    <w:rsid w:val="00E73E31"/>
    <w:rsid w:val="00E773B9"/>
    <w:rsid w:val="00E805ED"/>
    <w:rsid w:val="00E830B9"/>
    <w:rsid w:val="00E87514"/>
    <w:rsid w:val="00E904E8"/>
    <w:rsid w:val="00EA4627"/>
    <w:rsid w:val="00EA6041"/>
    <w:rsid w:val="00EB2CC2"/>
    <w:rsid w:val="00EC03E3"/>
    <w:rsid w:val="00EE2F39"/>
    <w:rsid w:val="00EE33DC"/>
    <w:rsid w:val="00EE51A0"/>
    <w:rsid w:val="00EE6E73"/>
    <w:rsid w:val="00EE7843"/>
    <w:rsid w:val="00EF3C0B"/>
    <w:rsid w:val="00F024C5"/>
    <w:rsid w:val="00F12636"/>
    <w:rsid w:val="00F1734B"/>
    <w:rsid w:val="00F210B5"/>
    <w:rsid w:val="00F22F47"/>
    <w:rsid w:val="00F30AC6"/>
    <w:rsid w:val="00F42D2A"/>
    <w:rsid w:val="00F44C5B"/>
    <w:rsid w:val="00F45B5C"/>
    <w:rsid w:val="00F52B48"/>
    <w:rsid w:val="00F5402F"/>
    <w:rsid w:val="00F5454E"/>
    <w:rsid w:val="00F56156"/>
    <w:rsid w:val="00F564B9"/>
    <w:rsid w:val="00F564C3"/>
    <w:rsid w:val="00F60F1E"/>
    <w:rsid w:val="00F61AA8"/>
    <w:rsid w:val="00F73057"/>
    <w:rsid w:val="00F7351F"/>
    <w:rsid w:val="00F74009"/>
    <w:rsid w:val="00F75C6F"/>
    <w:rsid w:val="00F75DB7"/>
    <w:rsid w:val="00F8130E"/>
    <w:rsid w:val="00F94B85"/>
    <w:rsid w:val="00F9549D"/>
    <w:rsid w:val="00F96960"/>
    <w:rsid w:val="00F969E2"/>
    <w:rsid w:val="00FA1F21"/>
    <w:rsid w:val="00FA5962"/>
    <w:rsid w:val="00FA6741"/>
    <w:rsid w:val="00FA7D33"/>
    <w:rsid w:val="00FB020F"/>
    <w:rsid w:val="00FB0357"/>
    <w:rsid w:val="00FB0B87"/>
    <w:rsid w:val="00FB76C2"/>
    <w:rsid w:val="00FC4799"/>
    <w:rsid w:val="00FD68B0"/>
    <w:rsid w:val="00FD68C6"/>
    <w:rsid w:val="00FE1728"/>
    <w:rsid w:val="00FE28ED"/>
    <w:rsid w:val="00FF0068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4A6687"/>
  <w14:defaultImageDpi w14:val="32767"/>
  <w15:chartTrackingRefBased/>
  <w15:docId w15:val="{CCC43958-7231-D04D-A521-13F829BD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A028C"/>
    <w:pPr>
      <w:spacing w:before="80" w:after="80" w:line="276" w:lineRule="auto"/>
    </w:pPr>
    <w:rPr>
      <w:rFonts w:eastAsiaTheme="minorEastAsia"/>
      <w:iCs/>
      <w:sz w:val="2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38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5738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Cs w:val="0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38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73862"/>
    <w:rPr>
      <w:rFonts w:ascii="Times New Roman" w:eastAsia="Times New Roman" w:hAnsi="Times New Roman" w:cs="Times New Roman"/>
      <w:b/>
      <w:bCs/>
      <w:lang w:eastAsia="fr-FR"/>
    </w:rPr>
  </w:style>
  <w:style w:type="paragraph" w:customStyle="1" w:styleId="activity">
    <w:name w:val="activity"/>
    <w:basedOn w:val="Normal"/>
    <w:rsid w:val="0057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fr-FR"/>
    </w:rPr>
  </w:style>
  <w:style w:type="character" w:customStyle="1" w:styleId="instancename">
    <w:name w:val="instancename"/>
    <w:basedOn w:val="Policepardfaut"/>
    <w:rsid w:val="00573862"/>
  </w:style>
  <w:style w:type="character" w:customStyle="1" w:styleId="accesshide">
    <w:name w:val="accesshide"/>
    <w:basedOn w:val="Policepardfaut"/>
    <w:rsid w:val="00573862"/>
  </w:style>
  <w:style w:type="character" w:styleId="Lienhypertexte">
    <w:name w:val="Hyperlink"/>
    <w:basedOn w:val="Policepardfaut"/>
    <w:uiPriority w:val="99"/>
    <w:semiHidden/>
    <w:unhideWhenUsed/>
    <w:rsid w:val="005738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73862"/>
    <w:rPr>
      <w:rFonts w:asciiTheme="majorHAnsi" w:eastAsiaTheme="majorEastAsia" w:hAnsiTheme="majorHAnsi" w:cstheme="majorBidi"/>
      <w:iCs/>
      <w:color w:val="1F3763" w:themeColor="accent1" w:themeShade="7F"/>
    </w:rPr>
  </w:style>
  <w:style w:type="character" w:customStyle="1" w:styleId="Titre5Car">
    <w:name w:val="Titre 5 Car"/>
    <w:basedOn w:val="Policepardfaut"/>
    <w:link w:val="Titre5"/>
    <w:uiPriority w:val="9"/>
    <w:semiHidden/>
    <w:rsid w:val="00573862"/>
    <w:rPr>
      <w:rFonts w:asciiTheme="majorHAnsi" w:eastAsiaTheme="majorEastAsia" w:hAnsiTheme="majorHAnsi" w:cstheme="majorBidi"/>
      <w:iCs/>
      <w:color w:val="2F5496" w:themeColor="accent1" w:themeShade="BF"/>
      <w:sz w:val="20"/>
      <w:szCs w:val="21"/>
    </w:rPr>
  </w:style>
  <w:style w:type="character" w:customStyle="1" w:styleId="resourcelinkdetails">
    <w:name w:val="resourcelinkdetails"/>
    <w:basedOn w:val="Policepardfaut"/>
    <w:rsid w:val="00573862"/>
  </w:style>
  <w:style w:type="table" w:styleId="Grilledutableau">
    <w:name w:val="Table Grid"/>
    <w:basedOn w:val="TableauNormal"/>
    <w:uiPriority w:val="39"/>
    <w:rsid w:val="002C0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6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7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7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7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1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2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4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3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1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8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9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7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15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5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45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519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9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619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4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4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970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8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70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63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36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422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1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8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45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23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36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51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1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7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8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0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6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0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85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9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5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0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5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9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6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4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5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1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2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4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6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1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3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9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8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4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7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CAUDRON</dc:creator>
  <cp:keywords/>
  <dc:description/>
  <cp:lastModifiedBy>Nicolas CAUDRON</cp:lastModifiedBy>
  <cp:revision>80</cp:revision>
  <dcterms:created xsi:type="dcterms:W3CDTF">2020-03-14T08:06:00Z</dcterms:created>
  <dcterms:modified xsi:type="dcterms:W3CDTF">2020-03-14T11:32:00Z</dcterms:modified>
</cp:coreProperties>
</file>