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3292"/>
      </w:tblGrid>
      <w:tr w:rsidR="00253F4D" w14:paraId="63F73A3F" w14:textId="77777777" w:rsidTr="00253F4D">
        <w:trPr>
          <w:trHeight w:val="454"/>
        </w:trPr>
        <w:tc>
          <w:tcPr>
            <w:tcW w:w="10346" w:type="dxa"/>
            <w:gridSpan w:val="2"/>
            <w:shd w:val="clear" w:color="auto" w:fill="D9D9D9" w:themeFill="background1" w:themeFillShade="D9"/>
            <w:vAlign w:val="center"/>
          </w:tcPr>
          <w:p w14:paraId="1E66AC93" w14:textId="42EDBD84" w:rsidR="00253F4D" w:rsidRDefault="00763DF4" w:rsidP="00253F4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Mise en germination du blé</w:t>
            </w:r>
          </w:p>
        </w:tc>
      </w:tr>
      <w:tr w:rsidR="00253F4D" w14:paraId="48BE2F1E" w14:textId="77777777" w:rsidTr="00253F4D">
        <w:trPr>
          <w:trHeight w:val="340"/>
        </w:trPr>
        <w:tc>
          <w:tcPr>
            <w:tcW w:w="7054" w:type="dxa"/>
            <w:vAlign w:val="center"/>
          </w:tcPr>
          <w:p w14:paraId="5F1946F5" w14:textId="77777777" w:rsidR="00763DF4" w:rsidRDefault="00253F4D" w:rsidP="00253F4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Objectif</w:t>
            </w:r>
            <w:r w:rsidR="00763DF4"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/>
                <w:b/>
                <w:bCs/>
              </w:rPr>
              <w:t> :</w:t>
            </w:r>
            <w:r w:rsidR="00763DF4">
              <w:rPr>
                <w:rFonts w:ascii="Arial" w:hAnsi="Arial"/>
                <w:b/>
                <w:bCs/>
              </w:rPr>
              <w:t xml:space="preserve"> </w:t>
            </w:r>
          </w:p>
          <w:p w14:paraId="32BAE600" w14:textId="77777777" w:rsidR="00253F4D" w:rsidRPr="00763DF4" w:rsidRDefault="00763DF4" w:rsidP="00763DF4">
            <w:pPr>
              <w:pStyle w:val="Paragraphedeliste"/>
              <w:numPr>
                <w:ilvl w:val="0"/>
                <w:numId w:val="37"/>
              </w:numPr>
              <w:rPr>
                <w:rFonts w:ascii="Arial" w:hAnsi="Arial" w:cstheme="minorBidi"/>
                <w:szCs w:val="22"/>
              </w:rPr>
            </w:pPr>
            <w:proofErr w:type="gramStart"/>
            <w:r w:rsidRPr="00763DF4">
              <w:rPr>
                <w:rFonts w:ascii="Arial" w:hAnsi="Arial" w:cstheme="minorBidi"/>
                <w:b/>
                <w:bCs/>
                <w:szCs w:val="22"/>
              </w:rPr>
              <w:t>obtenir</w:t>
            </w:r>
            <w:proofErr w:type="gramEnd"/>
            <w:r w:rsidRPr="00763DF4">
              <w:rPr>
                <w:rFonts w:ascii="Arial" w:hAnsi="Arial" w:cstheme="minorBidi"/>
                <w:b/>
                <w:bCs/>
                <w:szCs w:val="22"/>
              </w:rPr>
              <w:t xml:space="preserve"> des coléoptiles pour étudier l’action de l’auxine sur la croissance</w:t>
            </w:r>
          </w:p>
          <w:p w14:paraId="1E828198" w14:textId="1FAED6E6" w:rsidR="00763DF4" w:rsidRPr="00763DF4" w:rsidRDefault="00763DF4" w:rsidP="00763DF4">
            <w:pPr>
              <w:pStyle w:val="Paragraphedeliste"/>
              <w:numPr>
                <w:ilvl w:val="0"/>
                <w:numId w:val="37"/>
              </w:numPr>
              <w:rPr>
                <w:rFonts w:ascii="Arial" w:hAnsi="Arial" w:cstheme="minorBidi"/>
                <w:b/>
                <w:bCs/>
                <w:szCs w:val="22"/>
              </w:rPr>
            </w:pPr>
            <w:proofErr w:type="gramStart"/>
            <w:r w:rsidRPr="00763DF4">
              <w:rPr>
                <w:rFonts w:ascii="Arial" w:hAnsi="Arial" w:cstheme="minorBidi"/>
                <w:b/>
                <w:bCs/>
                <w:szCs w:val="22"/>
              </w:rPr>
              <w:t>obtenir</w:t>
            </w:r>
            <w:proofErr w:type="gramEnd"/>
            <w:r w:rsidRPr="00763DF4">
              <w:rPr>
                <w:rFonts w:ascii="Arial" w:hAnsi="Arial" w:cstheme="minorBidi"/>
                <w:b/>
                <w:bCs/>
                <w:szCs w:val="22"/>
              </w:rPr>
              <w:t xml:space="preserve"> des racines pour observer des figures de mitose</w:t>
            </w:r>
          </w:p>
        </w:tc>
        <w:tc>
          <w:tcPr>
            <w:tcW w:w="3292" w:type="dxa"/>
            <w:vAlign w:val="center"/>
          </w:tcPr>
          <w:p w14:paraId="69AE3478" w14:textId="77777777" w:rsidR="00763DF4" w:rsidRDefault="00763DF4" w:rsidP="00253F4D">
            <w:pPr>
              <w:rPr>
                <w:rFonts w:ascii="Arial" w:hAnsi="Arial"/>
                <w:b/>
                <w:bCs/>
              </w:rPr>
            </w:pPr>
          </w:p>
          <w:p w14:paraId="5A2C4ED6" w14:textId="308E99C7" w:rsidR="00253F4D" w:rsidRDefault="00763DF4" w:rsidP="00253F4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Terminale spécialité</w:t>
            </w:r>
          </w:p>
          <w:p w14:paraId="6B9DE30B" w14:textId="77777777" w:rsidR="00763DF4" w:rsidRDefault="00763DF4" w:rsidP="00253F4D">
            <w:pPr>
              <w:rPr>
                <w:rFonts w:ascii="Arial" w:hAnsi="Arial"/>
                <w:b/>
                <w:bCs/>
              </w:rPr>
            </w:pPr>
          </w:p>
          <w:p w14:paraId="0FB25D9E" w14:textId="7F288F4D" w:rsidR="00763DF4" w:rsidRPr="00763DF4" w:rsidRDefault="00763DF4" w:rsidP="00253F4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Première spécialité</w:t>
            </w:r>
          </w:p>
        </w:tc>
      </w:tr>
      <w:tr w:rsidR="00253F4D" w14:paraId="3D18FB2B" w14:textId="77777777" w:rsidTr="00253F4D">
        <w:trPr>
          <w:trHeight w:val="340"/>
        </w:trPr>
        <w:tc>
          <w:tcPr>
            <w:tcW w:w="10346" w:type="dxa"/>
            <w:gridSpan w:val="2"/>
            <w:vAlign w:val="center"/>
          </w:tcPr>
          <w:p w14:paraId="1D6EC219" w14:textId="29F90824" w:rsidR="00253F4D" w:rsidRDefault="00253F4D" w:rsidP="00253F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de création :</w:t>
            </w:r>
            <w:r w:rsidR="00763DF4">
              <w:rPr>
                <w:rFonts w:ascii="Arial" w:hAnsi="Arial"/>
              </w:rPr>
              <w:t xml:space="preserve"> janvier 2026</w:t>
            </w:r>
          </w:p>
        </w:tc>
      </w:tr>
    </w:tbl>
    <w:p w14:paraId="45B2F69C" w14:textId="77777777" w:rsidR="00253F4D" w:rsidRDefault="00253F4D">
      <w:pPr>
        <w:rPr>
          <w:rFonts w:ascii="Arial" w:hAnsi="Arial"/>
          <w:sz w:val="22"/>
          <w:szCs w:val="22"/>
        </w:rPr>
      </w:pPr>
    </w:p>
    <w:p w14:paraId="539125A5" w14:textId="77777777" w:rsidR="00CA0018" w:rsidRDefault="00CA0018">
      <w:pPr>
        <w:rPr>
          <w:rFonts w:ascii="Arial" w:hAnsi="Arial"/>
          <w:sz w:val="22"/>
          <w:szCs w:val="22"/>
        </w:rPr>
      </w:pPr>
    </w:p>
    <w:p w14:paraId="6FB5D29D" w14:textId="77777777" w:rsidR="00CA0018" w:rsidRDefault="00CA0018">
      <w:pPr>
        <w:rPr>
          <w:rFonts w:ascii="Arial" w:hAnsi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2"/>
        <w:gridCol w:w="2126"/>
        <w:gridCol w:w="2126"/>
      </w:tblGrid>
      <w:tr w:rsidR="00CA0018" w14:paraId="2CEDAEDE" w14:textId="77777777" w:rsidTr="00CA0018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14:paraId="13DD540A" w14:textId="7583D274" w:rsidR="00CA0018" w:rsidRDefault="00CA0018" w:rsidP="00CA0018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Pour le laboratoire</w:t>
            </w:r>
          </w:p>
        </w:tc>
      </w:tr>
      <w:tr w:rsidR="00CA0018" w14:paraId="2B7685F8" w14:textId="77777777" w:rsidTr="00CA0018">
        <w:trPr>
          <w:trHeight w:val="759"/>
        </w:trPr>
        <w:tc>
          <w:tcPr>
            <w:tcW w:w="6062" w:type="dxa"/>
            <w:shd w:val="clear" w:color="auto" w:fill="D9D9D9" w:themeFill="background1" w:themeFillShade="D9"/>
          </w:tcPr>
          <w:p w14:paraId="355A4D12" w14:textId="12473FAF" w:rsidR="00CA0018" w:rsidRDefault="00CA0018">
            <w:pPr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 xml:space="preserve">Solutions initiales, concentration et </w:t>
            </w:r>
            <w:r>
              <w:rPr>
                <w:rFonts w:ascii="Arial" w:eastAsia="Times New Roman" w:hAnsi="Arial"/>
                <w:b/>
                <w:bCs/>
                <w:color w:val="FF0000"/>
                <w:lang w:eastAsia="fr-FR"/>
              </w:rPr>
              <w:t xml:space="preserve">recette de fabrication des solutions élèves </w:t>
            </w: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 xml:space="preserve">et </w:t>
            </w:r>
            <w:r>
              <w:rPr>
                <w:rFonts w:ascii="Arial" w:eastAsia="Times New Roman" w:hAnsi="Arial"/>
                <w:b/>
                <w:bCs/>
                <w:color w:val="00B050"/>
                <w:lang w:eastAsia="fr-FR"/>
              </w:rPr>
              <w:t>lieu de stockage des solutions fabriquées et conditions d’utilisation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44B7DE2" w14:textId="31FD146C" w:rsidR="00CA0018" w:rsidRDefault="00CA0018" w:rsidP="00CA0018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Pictogramme sécurité et hygiène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F2938D8" w14:textId="7A7F0BEB" w:rsidR="00CA0018" w:rsidRDefault="00CA0018" w:rsidP="00CA0018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t>Pictogramme précaution de la manipulation</w:t>
            </w:r>
          </w:p>
        </w:tc>
      </w:tr>
      <w:tr w:rsidR="00CA0018" w14:paraId="56DEAF24" w14:textId="77777777" w:rsidTr="00CA0018">
        <w:trPr>
          <w:trHeight w:val="759"/>
        </w:trPr>
        <w:tc>
          <w:tcPr>
            <w:tcW w:w="6062" w:type="dxa"/>
            <w:vAlign w:val="center"/>
          </w:tcPr>
          <w:p w14:paraId="69937E7F" w14:textId="5A68BB15" w:rsidR="00CA0018" w:rsidRDefault="00077DD7" w:rsidP="00CA0018">
            <w:pPr>
              <w:rPr>
                <w:rFonts w:ascii="Arial" w:eastAsia="Arial" w:hAnsi="Arial"/>
                <w:lang w:eastAsia="fr-FR"/>
              </w:rPr>
            </w:pPr>
            <w:r>
              <w:rPr>
                <w:rFonts w:ascii="Arial" w:eastAsia="Arial" w:hAnsi="Arial"/>
                <w:lang w:eastAsia="fr-FR"/>
              </w:rPr>
              <w:t>Le blé est obtenu en magasin bio, au rayon des graines à germer.</w:t>
            </w:r>
          </w:p>
          <w:p w14:paraId="23AD7C49" w14:textId="77777777" w:rsidR="00077DD7" w:rsidRDefault="00077DD7" w:rsidP="00CA0018">
            <w:pPr>
              <w:rPr>
                <w:rFonts w:ascii="Arial" w:hAnsi="Arial"/>
              </w:rPr>
            </w:pPr>
          </w:p>
          <w:p w14:paraId="3502B503" w14:textId="77777777" w:rsidR="00077DD7" w:rsidRPr="00F956C9" w:rsidRDefault="00077DD7" w:rsidP="00CA0018">
            <w:pPr>
              <w:rPr>
                <w:rFonts w:ascii="Arial" w:hAnsi="Arial"/>
                <w:color w:val="EE0000"/>
              </w:rPr>
            </w:pPr>
            <w:r w:rsidRPr="00F956C9">
              <w:rPr>
                <w:rFonts w:ascii="Arial" w:hAnsi="Arial"/>
                <w:color w:val="EE0000"/>
              </w:rPr>
              <w:t>Laisser tremper les grains 10 à 12h dans de l’eau.</w:t>
            </w:r>
          </w:p>
          <w:p w14:paraId="0E599FD0" w14:textId="77777777" w:rsidR="00077DD7" w:rsidRPr="00F956C9" w:rsidRDefault="00077DD7" w:rsidP="00CA0018">
            <w:pPr>
              <w:rPr>
                <w:rFonts w:ascii="Arial" w:hAnsi="Arial"/>
                <w:color w:val="EE0000"/>
              </w:rPr>
            </w:pPr>
          </w:p>
          <w:p w14:paraId="0F5D0E57" w14:textId="7A4B6239" w:rsidR="00077DD7" w:rsidRPr="00F956C9" w:rsidRDefault="00077DD7" w:rsidP="00CA0018">
            <w:pPr>
              <w:rPr>
                <w:rFonts w:ascii="Arial" w:hAnsi="Arial"/>
                <w:color w:val="EE0000"/>
              </w:rPr>
            </w:pPr>
            <w:r w:rsidRPr="00F956C9">
              <w:rPr>
                <w:rFonts w:ascii="Arial" w:hAnsi="Arial"/>
                <w:color w:val="EE0000"/>
              </w:rPr>
              <w:t>Disposer deux couches de feuilles d’essuie-tout au fond d’une boîte</w:t>
            </w:r>
            <w:r w:rsidR="00F956C9" w:rsidRPr="00F956C9">
              <w:rPr>
                <w:rFonts w:ascii="Arial" w:hAnsi="Arial"/>
                <w:color w:val="EE0000"/>
              </w:rPr>
              <w:t>.</w:t>
            </w:r>
          </w:p>
          <w:p w14:paraId="6A2F135D" w14:textId="39041746" w:rsidR="00077DD7" w:rsidRPr="00F956C9" w:rsidRDefault="00077DD7" w:rsidP="00CA0018">
            <w:pPr>
              <w:rPr>
                <w:rFonts w:ascii="Arial" w:hAnsi="Arial"/>
                <w:color w:val="EE0000"/>
              </w:rPr>
            </w:pPr>
            <w:r w:rsidRPr="00F956C9">
              <w:rPr>
                <w:rFonts w:ascii="Arial" w:hAnsi="Arial"/>
                <w:color w:val="EE0000"/>
              </w:rPr>
              <w:t>Arroser d’eau pour saturer le substrat</w:t>
            </w:r>
            <w:r w:rsidR="00F956C9" w:rsidRPr="00F956C9">
              <w:rPr>
                <w:rFonts w:ascii="Arial" w:hAnsi="Arial"/>
                <w:color w:val="EE0000"/>
              </w:rPr>
              <w:t>.</w:t>
            </w:r>
          </w:p>
          <w:p w14:paraId="10727966" w14:textId="6CFDA7ED" w:rsidR="00077DD7" w:rsidRPr="00F956C9" w:rsidRDefault="00077DD7" w:rsidP="00CA0018">
            <w:pPr>
              <w:rPr>
                <w:rFonts w:ascii="Arial" w:hAnsi="Arial"/>
                <w:color w:val="EE0000"/>
              </w:rPr>
            </w:pPr>
            <w:r w:rsidRPr="00F956C9">
              <w:rPr>
                <w:rFonts w:ascii="Arial" w:hAnsi="Arial"/>
                <w:color w:val="EE0000"/>
              </w:rPr>
              <w:t>Disposer dessus les grains de blé pré-trempés</w:t>
            </w:r>
            <w:r w:rsidR="00F956C9" w:rsidRPr="00F956C9">
              <w:rPr>
                <w:rFonts w:ascii="Arial" w:hAnsi="Arial"/>
                <w:color w:val="EE0000"/>
              </w:rPr>
              <w:t>.</w:t>
            </w:r>
          </w:p>
          <w:p w14:paraId="7EBF8B9A" w14:textId="5A202495" w:rsidR="00077DD7" w:rsidRPr="00F956C9" w:rsidRDefault="00077DD7" w:rsidP="00CA0018">
            <w:pPr>
              <w:rPr>
                <w:rFonts w:ascii="Arial" w:hAnsi="Arial"/>
                <w:color w:val="EE0000"/>
              </w:rPr>
            </w:pPr>
            <w:r w:rsidRPr="00F956C9">
              <w:rPr>
                <w:rFonts w:ascii="Arial" w:hAnsi="Arial"/>
                <w:color w:val="EE0000"/>
              </w:rPr>
              <w:t>Recouvrir d’un couvercle</w:t>
            </w:r>
            <w:r w:rsidR="00F956C9" w:rsidRPr="00F956C9">
              <w:rPr>
                <w:rFonts w:ascii="Arial" w:hAnsi="Arial"/>
                <w:color w:val="EE0000"/>
              </w:rPr>
              <w:t>.</w:t>
            </w:r>
          </w:p>
          <w:p w14:paraId="71CBE00A" w14:textId="77777777" w:rsidR="00077DD7" w:rsidRDefault="00077DD7" w:rsidP="00CA0018">
            <w:pPr>
              <w:rPr>
                <w:rFonts w:ascii="Arial" w:hAnsi="Arial"/>
              </w:rPr>
            </w:pPr>
          </w:p>
          <w:p w14:paraId="10962AE8" w14:textId="249FA500" w:rsidR="00077DD7" w:rsidRPr="00F956C9" w:rsidRDefault="00077DD7" w:rsidP="00CA0018">
            <w:pPr>
              <w:rPr>
                <w:rFonts w:ascii="Arial" w:hAnsi="Arial"/>
                <w:color w:val="EE0000"/>
              </w:rPr>
            </w:pPr>
            <w:r w:rsidRPr="00F956C9">
              <w:rPr>
                <w:rFonts w:ascii="Arial" w:hAnsi="Arial"/>
                <w:color w:val="EE0000"/>
              </w:rPr>
              <w:t>Selon la période de l’année, si la température ambiante n’est pas très élevée, placer à l’étuve à 28°C (attention cela accélère la dessic</w:t>
            </w:r>
            <w:r w:rsidR="00766D02">
              <w:rPr>
                <w:rFonts w:ascii="Arial" w:hAnsi="Arial"/>
                <w:color w:val="EE0000"/>
              </w:rPr>
              <w:t>c</w:t>
            </w:r>
            <w:r w:rsidRPr="00F956C9">
              <w:rPr>
                <w:rFonts w:ascii="Arial" w:hAnsi="Arial"/>
                <w:color w:val="EE0000"/>
              </w:rPr>
              <w:t>ation du substrat).</w:t>
            </w:r>
          </w:p>
          <w:p w14:paraId="313E8FF5" w14:textId="1C804BFB" w:rsidR="00077DD7" w:rsidRPr="00F956C9" w:rsidRDefault="00077DD7" w:rsidP="00CA0018">
            <w:pPr>
              <w:rPr>
                <w:rFonts w:ascii="Arial" w:hAnsi="Arial"/>
                <w:color w:val="EE0000"/>
              </w:rPr>
            </w:pPr>
            <w:r w:rsidRPr="00F956C9">
              <w:rPr>
                <w:rFonts w:ascii="Arial" w:hAnsi="Arial"/>
                <w:color w:val="EE0000"/>
              </w:rPr>
              <w:t>Sinon laisser germer à température ambiante.</w:t>
            </w:r>
          </w:p>
          <w:p w14:paraId="7CFE4A37" w14:textId="5971FC96" w:rsidR="00077DD7" w:rsidRDefault="00077DD7" w:rsidP="00CA0018">
            <w:pPr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14:paraId="427218FD" w14:textId="77777777" w:rsidR="00CA0018" w:rsidRDefault="00CA0018" w:rsidP="00CA0018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14:paraId="2E35893D" w14:textId="67002EDB" w:rsidR="00CA0018" w:rsidRDefault="00077DD7" w:rsidP="00CA00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/>
              </w:rPr>
              <w:drawing>
                <wp:inline distT="0" distB="0" distL="0" distR="0" wp14:anchorId="77542B57" wp14:editId="5D8C35FE">
                  <wp:extent cx="428625" cy="428625"/>
                  <wp:effectExtent l="0" t="0" r="0" b="0"/>
                  <wp:docPr id="209719877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Rot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14A3E9" w14:textId="77777777" w:rsidR="000123FE" w:rsidRDefault="000123FE">
      <w:pPr>
        <w:rPr>
          <w:rFonts w:ascii="Arial" w:hAnsi="Arial"/>
          <w:sz w:val="22"/>
          <w:szCs w:val="22"/>
        </w:rPr>
      </w:pPr>
    </w:p>
    <w:p w14:paraId="3DE0C3E3" w14:textId="77777777" w:rsidR="000123FE" w:rsidRDefault="000123FE">
      <w:pPr>
        <w:rPr>
          <w:rFonts w:ascii="Arial" w:hAnsi="Arial"/>
          <w:sz w:val="22"/>
          <w:szCs w:val="22"/>
        </w:rPr>
      </w:pPr>
    </w:p>
    <w:p w14:paraId="41832715" w14:textId="77777777" w:rsidR="000123FE" w:rsidRDefault="00393AF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 w:clear="all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2"/>
        <w:gridCol w:w="2126"/>
        <w:gridCol w:w="2126"/>
      </w:tblGrid>
      <w:tr w:rsidR="00CA0018" w14:paraId="37D0BE49" w14:textId="77777777" w:rsidTr="007B092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14:paraId="2835ECF8" w14:textId="7423C4D4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eastAsia="fr-FR"/>
              </w:rPr>
              <w:lastRenderedPageBreak/>
              <w:t>Pour les élèves</w:t>
            </w:r>
          </w:p>
        </w:tc>
      </w:tr>
      <w:tr w:rsidR="00CA0018" w14:paraId="3D60622E" w14:textId="77777777" w:rsidTr="007B092A">
        <w:trPr>
          <w:trHeight w:val="759"/>
        </w:trPr>
        <w:tc>
          <w:tcPr>
            <w:tcW w:w="6062" w:type="dxa"/>
            <w:vAlign w:val="center"/>
          </w:tcPr>
          <w:p w14:paraId="41396953" w14:textId="73AD8219" w:rsidR="00CA0018" w:rsidRDefault="00CA0018" w:rsidP="007B092A">
            <w:pPr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14:paraId="528A7330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471D0B4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</w:tr>
      <w:tr w:rsidR="00CA0018" w14:paraId="340647B3" w14:textId="77777777" w:rsidTr="007B092A">
        <w:trPr>
          <w:trHeight w:val="759"/>
        </w:trPr>
        <w:tc>
          <w:tcPr>
            <w:tcW w:w="6062" w:type="dxa"/>
            <w:vAlign w:val="center"/>
          </w:tcPr>
          <w:p w14:paraId="35A361EB" w14:textId="77777777" w:rsidR="00CA0018" w:rsidRDefault="00CA0018" w:rsidP="007B092A">
            <w:pPr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14:paraId="57F03ABA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</w:tcPr>
          <w:p w14:paraId="3609E0EA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</w:tr>
      <w:tr w:rsidR="00CA0018" w14:paraId="2AD4433C" w14:textId="77777777" w:rsidTr="007B092A">
        <w:trPr>
          <w:trHeight w:val="759"/>
        </w:trPr>
        <w:tc>
          <w:tcPr>
            <w:tcW w:w="6062" w:type="dxa"/>
            <w:vAlign w:val="center"/>
          </w:tcPr>
          <w:p w14:paraId="6FF97DEF" w14:textId="77777777" w:rsidR="00CA0018" w:rsidRDefault="00CA0018" w:rsidP="007B092A">
            <w:pPr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14:paraId="516126D8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</w:tcPr>
          <w:p w14:paraId="171C1166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</w:tr>
      <w:tr w:rsidR="00CA0018" w14:paraId="0AC07E60" w14:textId="77777777" w:rsidTr="007B092A">
        <w:trPr>
          <w:trHeight w:val="759"/>
        </w:trPr>
        <w:tc>
          <w:tcPr>
            <w:tcW w:w="6062" w:type="dxa"/>
            <w:vAlign w:val="center"/>
          </w:tcPr>
          <w:p w14:paraId="2C240BB9" w14:textId="77777777" w:rsidR="00CA0018" w:rsidRDefault="00CA0018" w:rsidP="007B092A">
            <w:pPr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14:paraId="7DE27126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</w:tcPr>
          <w:p w14:paraId="731BC0CD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</w:tr>
      <w:tr w:rsidR="00CA0018" w14:paraId="59F8291E" w14:textId="77777777" w:rsidTr="007B092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14:paraId="70D5ED29" w14:textId="7DF0780C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Précautions de la manipulation</w:t>
            </w:r>
          </w:p>
        </w:tc>
      </w:tr>
      <w:tr w:rsidR="00CA0018" w14:paraId="73E344DE" w14:textId="77777777" w:rsidTr="00FB5A8F">
        <w:trPr>
          <w:trHeight w:val="759"/>
        </w:trPr>
        <w:tc>
          <w:tcPr>
            <w:tcW w:w="10314" w:type="dxa"/>
            <w:gridSpan w:val="3"/>
            <w:vAlign w:val="center"/>
          </w:tcPr>
          <w:p w14:paraId="54EF1AC8" w14:textId="02508C42" w:rsidR="00CA0018" w:rsidRDefault="00077DD7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 faut surveiller le niveau d’hydratation du substrat de germination, et rajouter quelques </w:t>
            </w:r>
            <w:proofErr w:type="spellStart"/>
            <w:r>
              <w:rPr>
                <w:rFonts w:ascii="Arial" w:hAnsi="Arial"/>
              </w:rPr>
              <w:t>mL</w:t>
            </w:r>
            <w:proofErr w:type="spellEnd"/>
            <w:r>
              <w:rPr>
                <w:rFonts w:ascii="Arial" w:hAnsi="Arial"/>
              </w:rPr>
              <w:t xml:space="preserve"> d’eau s’il s’assèche.</w:t>
            </w:r>
          </w:p>
        </w:tc>
      </w:tr>
      <w:tr w:rsidR="00CA0018" w14:paraId="5BC2234A" w14:textId="77777777" w:rsidTr="00CA0018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702F2598" w14:textId="57158BF4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Recyclage et gestion des déchets</w:t>
            </w:r>
          </w:p>
        </w:tc>
      </w:tr>
      <w:tr w:rsidR="00CA0018" w14:paraId="0000D061" w14:textId="77777777" w:rsidTr="00763DF4">
        <w:trPr>
          <w:trHeight w:val="759"/>
        </w:trPr>
        <w:tc>
          <w:tcPr>
            <w:tcW w:w="10314" w:type="dxa"/>
            <w:gridSpan w:val="3"/>
            <w:vAlign w:val="center"/>
          </w:tcPr>
          <w:p w14:paraId="41D0BD74" w14:textId="77777777" w:rsidR="00CA0018" w:rsidRDefault="00CA0018" w:rsidP="00763DF4">
            <w:pPr>
              <w:jc w:val="center"/>
              <w:rPr>
                <w:rFonts w:ascii="Arial" w:hAnsi="Arial"/>
              </w:rPr>
            </w:pPr>
          </w:p>
        </w:tc>
      </w:tr>
      <w:tr w:rsidR="00CA0018" w14:paraId="4836E504" w14:textId="77777777" w:rsidTr="00CA0018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3A46C66C" w14:textId="08D4E507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Astuces (préparation, nettoyage …)</w:t>
            </w:r>
          </w:p>
        </w:tc>
      </w:tr>
      <w:tr w:rsidR="00CA0018" w14:paraId="0559CA5A" w14:textId="77777777" w:rsidTr="00763DF4">
        <w:trPr>
          <w:trHeight w:val="759"/>
        </w:trPr>
        <w:tc>
          <w:tcPr>
            <w:tcW w:w="10314" w:type="dxa"/>
            <w:gridSpan w:val="3"/>
            <w:vAlign w:val="center"/>
          </w:tcPr>
          <w:p w14:paraId="0AA54EC6" w14:textId="76558A5F" w:rsidR="00077DD7" w:rsidRDefault="00077DD7" w:rsidP="00077D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 durée de germination des grains de blé dépend de la température. Elle est plus rapide s’il fait plus chaud.</w:t>
            </w:r>
          </w:p>
          <w:p w14:paraId="02C17E19" w14:textId="13070EBE" w:rsidR="00077DD7" w:rsidRDefault="00077DD7" w:rsidP="00077D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Pour ralentir, voire stopper la croissance, stocker les germoir</w:t>
            </w:r>
            <w:r w:rsidR="00F956C9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au réfrigérateur.</w:t>
            </w:r>
          </w:p>
          <w:p w14:paraId="59C2020F" w14:textId="77777777" w:rsidR="00077DD7" w:rsidRDefault="00077DD7" w:rsidP="00077DD7">
            <w:pPr>
              <w:rPr>
                <w:rFonts w:ascii="Arial" w:hAnsi="Arial"/>
              </w:rPr>
            </w:pPr>
          </w:p>
          <w:p w14:paraId="563CEE39" w14:textId="193DBB27" w:rsidR="00CA0018" w:rsidRDefault="00077DD7" w:rsidP="00077D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 </w:t>
            </w:r>
            <w:r w:rsidR="00763DF4">
              <w:rPr>
                <w:rFonts w:ascii="Arial" w:hAnsi="Arial"/>
              </w:rPr>
              <w:t>croissance doit être surveillée selon l’utilisation prévue :</w:t>
            </w:r>
          </w:p>
          <w:p w14:paraId="6E208353" w14:textId="43C77E62" w:rsidR="00763DF4" w:rsidRPr="00077DD7" w:rsidRDefault="00763DF4" w:rsidP="00077DD7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theme="minorBidi"/>
                <w:szCs w:val="22"/>
              </w:rPr>
            </w:pPr>
            <w:r w:rsidRPr="00077DD7">
              <w:rPr>
                <w:rFonts w:ascii="Arial" w:hAnsi="Arial" w:cstheme="minorBidi"/>
                <w:szCs w:val="22"/>
              </w:rPr>
              <w:t>Pour observer des figures de mitose, des racines jeunes et courtes sont préférables</w:t>
            </w:r>
            <w:r w:rsidR="00F956C9">
              <w:rPr>
                <w:rFonts w:ascii="Arial" w:hAnsi="Arial" w:cstheme="minorBidi"/>
                <w:szCs w:val="22"/>
              </w:rPr>
              <w:t> ;</w:t>
            </w:r>
          </w:p>
          <w:p w14:paraId="13A3499A" w14:textId="55A5FAB0" w:rsidR="00763DF4" w:rsidRDefault="00763DF4" w:rsidP="00077DD7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theme="minorBidi"/>
                <w:szCs w:val="22"/>
              </w:rPr>
            </w:pPr>
            <w:r w:rsidRPr="00077DD7">
              <w:rPr>
                <w:rFonts w:ascii="Arial" w:hAnsi="Arial" w:cstheme="minorBidi"/>
                <w:szCs w:val="22"/>
              </w:rPr>
              <w:t>Pour les tests avec l’auxine, la longueur des coléoptile</w:t>
            </w:r>
            <w:r w:rsidR="00077DD7" w:rsidRPr="00077DD7">
              <w:rPr>
                <w:rFonts w:ascii="Arial" w:hAnsi="Arial" w:cstheme="minorBidi"/>
                <w:szCs w:val="22"/>
              </w:rPr>
              <w:t>s</w:t>
            </w:r>
            <w:r w:rsidRPr="00077DD7">
              <w:rPr>
                <w:rFonts w:ascii="Arial" w:hAnsi="Arial" w:cstheme="minorBidi"/>
                <w:szCs w:val="22"/>
              </w:rPr>
              <w:t xml:space="preserve"> doit être comprise entre 1 et 1,5 cm. Pour optimiser les chances de disposer des bonnes tailles le jour du TP, prévoir de mettre des grains à germer plusieurs jours consécutifs en amont du TP</w:t>
            </w:r>
            <w:r w:rsidR="00077DD7" w:rsidRPr="00077DD7">
              <w:rPr>
                <w:rFonts w:ascii="Arial" w:hAnsi="Arial" w:cstheme="minorBidi"/>
                <w:szCs w:val="22"/>
              </w:rPr>
              <w:t xml:space="preserve"> (</w:t>
            </w:r>
            <w:r w:rsidR="00F956C9">
              <w:rPr>
                <w:rFonts w:ascii="Arial" w:hAnsi="Arial" w:cstheme="minorBidi"/>
                <w:szCs w:val="22"/>
              </w:rPr>
              <w:t xml:space="preserve">commencer </w:t>
            </w:r>
            <w:r w:rsidR="00077DD7" w:rsidRPr="00077DD7">
              <w:rPr>
                <w:rFonts w:ascii="Arial" w:hAnsi="Arial" w:cstheme="minorBidi"/>
                <w:szCs w:val="22"/>
              </w:rPr>
              <w:t>5 à 6 jours avant).</w:t>
            </w:r>
          </w:p>
          <w:p w14:paraId="7CFCB286" w14:textId="3E74C62C" w:rsidR="00F956C9" w:rsidRPr="00077DD7" w:rsidRDefault="00F956C9" w:rsidP="00F956C9">
            <w:pPr>
              <w:pStyle w:val="Paragraphedeliste"/>
              <w:rPr>
                <w:rFonts w:ascii="Arial" w:hAnsi="Arial" w:cstheme="minorBidi"/>
                <w:szCs w:val="22"/>
              </w:rPr>
            </w:pPr>
          </w:p>
        </w:tc>
      </w:tr>
      <w:tr w:rsidR="00CA0018" w14:paraId="07EB8F98" w14:textId="77777777" w:rsidTr="00CA0018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60B481FC" w14:textId="31BEB644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Lien vers la fiche sécurité en cas d’incident</w:t>
            </w:r>
          </w:p>
        </w:tc>
      </w:tr>
      <w:tr w:rsidR="00CA0018" w14:paraId="0DC6CAAA" w14:textId="77777777" w:rsidTr="00CA0018">
        <w:trPr>
          <w:trHeight w:val="759"/>
        </w:trPr>
        <w:tc>
          <w:tcPr>
            <w:tcW w:w="10314" w:type="dxa"/>
            <w:gridSpan w:val="3"/>
          </w:tcPr>
          <w:p w14:paraId="72F07509" w14:textId="77777777" w:rsidR="00CA0018" w:rsidRDefault="00CA0018" w:rsidP="007B092A">
            <w:pPr>
              <w:jc w:val="center"/>
              <w:rPr>
                <w:rFonts w:ascii="Arial" w:hAnsi="Arial"/>
              </w:rPr>
            </w:pPr>
          </w:p>
        </w:tc>
      </w:tr>
      <w:tr w:rsidR="00CA0018" w14:paraId="4C824EFB" w14:textId="77777777" w:rsidTr="00CA0018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3B8A87A3" w14:textId="14091267" w:rsidR="00CA0018" w:rsidRDefault="00CA0018" w:rsidP="007B09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Infos complémentaires</w:t>
            </w:r>
          </w:p>
        </w:tc>
      </w:tr>
      <w:tr w:rsidR="00CA0018" w14:paraId="73E65A59" w14:textId="77777777" w:rsidTr="00DA2CC3">
        <w:trPr>
          <w:trHeight w:val="759"/>
        </w:trPr>
        <w:tc>
          <w:tcPr>
            <w:tcW w:w="10314" w:type="dxa"/>
            <w:gridSpan w:val="3"/>
            <w:vAlign w:val="center"/>
          </w:tcPr>
          <w:p w14:paraId="7D6D41BD" w14:textId="19DFB483" w:rsidR="00CA0018" w:rsidRDefault="00763DF4" w:rsidP="00763DF4">
            <w:pPr>
              <w:pStyle w:val="NormalWeb"/>
              <w:spacing w:before="0" w:beforeAutospacing="0" w:after="0" w:afterAutospacing="0" w:line="57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654A5605" wp14:editId="2BF39120">
                  <wp:extent cx="2499335" cy="2628000"/>
                  <wp:effectExtent l="57150" t="0" r="53975" b="0"/>
                  <wp:docPr id="88312608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126088" name="Image 88312608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7" t="19459" r="29424" b="849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99335" cy="262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752F68F8" wp14:editId="038F3243">
                  <wp:extent cx="3000520" cy="2556000"/>
                  <wp:effectExtent l="0" t="0" r="0" b="0"/>
                  <wp:docPr id="99344327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443277" name="Image 99344327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520" cy="25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CDA10" w14:textId="77777777" w:rsidR="00CA0018" w:rsidRDefault="00CA0018" w:rsidP="00CA0018">
            <w:pPr>
              <w:jc w:val="center"/>
              <w:rPr>
                <w:rFonts w:ascii="Arial" w:hAnsi="Arial"/>
              </w:rPr>
            </w:pPr>
          </w:p>
        </w:tc>
      </w:tr>
    </w:tbl>
    <w:p w14:paraId="5DA3F4F9" w14:textId="77777777" w:rsidR="000123FE" w:rsidRDefault="000123FE">
      <w:pPr>
        <w:rPr>
          <w:rFonts w:ascii="Arial" w:hAnsi="Arial"/>
          <w:sz w:val="22"/>
          <w:szCs w:val="22"/>
        </w:rPr>
      </w:pPr>
    </w:p>
    <w:sectPr w:rsidR="000123FE" w:rsidSect="000123FE">
      <w:pgSz w:w="11906" w:h="16838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AEC1" w14:textId="77777777" w:rsidR="00D73370" w:rsidRDefault="00D73370">
      <w:r>
        <w:separator/>
      </w:r>
    </w:p>
  </w:endnote>
  <w:endnote w:type="continuationSeparator" w:id="0">
    <w:p w14:paraId="28969BD9" w14:textId="77777777" w:rsidR="00D73370" w:rsidRDefault="00D7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173F" w14:textId="77777777" w:rsidR="00D73370" w:rsidRDefault="00D73370">
      <w:r>
        <w:separator/>
      </w:r>
    </w:p>
  </w:footnote>
  <w:footnote w:type="continuationSeparator" w:id="0">
    <w:p w14:paraId="55ACDB25" w14:textId="77777777" w:rsidR="00D73370" w:rsidRDefault="00D7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60B"/>
    <w:multiLevelType w:val="multilevel"/>
    <w:tmpl w:val="F12811E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6B9"/>
    <w:multiLevelType w:val="multilevel"/>
    <w:tmpl w:val="1400814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CE6"/>
    <w:multiLevelType w:val="multilevel"/>
    <w:tmpl w:val="C1708F0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6A07"/>
    <w:multiLevelType w:val="multilevel"/>
    <w:tmpl w:val="D7E65144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D80CA0"/>
    <w:multiLevelType w:val="multilevel"/>
    <w:tmpl w:val="1474113A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40364C"/>
    <w:multiLevelType w:val="multilevel"/>
    <w:tmpl w:val="5AFAA4B8"/>
    <w:lvl w:ilvl="0">
      <w:start w:val="1"/>
      <w:numFmt w:val="bullet"/>
      <w:lvlText w:val="·"/>
      <w:lvlJc w:val="left"/>
      <w:pPr>
        <w:ind w:left="1406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2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4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6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8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0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2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4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66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11316C0"/>
    <w:multiLevelType w:val="hybridMultilevel"/>
    <w:tmpl w:val="D7A8E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D14E8"/>
    <w:multiLevelType w:val="multilevel"/>
    <w:tmpl w:val="8C529AEA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2B94874"/>
    <w:multiLevelType w:val="multilevel"/>
    <w:tmpl w:val="9B8CF3FA"/>
    <w:lvl w:ilvl="0">
      <w:start w:val="1"/>
      <w:numFmt w:val="bullet"/>
      <w:lvlText w:val="·"/>
      <w:lvlJc w:val="left"/>
      <w:pPr>
        <w:ind w:left="1406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664077C"/>
    <w:multiLevelType w:val="multilevel"/>
    <w:tmpl w:val="94367356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A61019A"/>
    <w:multiLevelType w:val="multilevel"/>
    <w:tmpl w:val="39A6140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C9E5CFD"/>
    <w:multiLevelType w:val="multilevel"/>
    <w:tmpl w:val="3CA61B82"/>
    <w:lvl w:ilvl="0">
      <w:start w:val="1"/>
      <w:numFmt w:val="bullet"/>
      <w:lvlText w:val="-"/>
      <w:lvlJc w:val="left"/>
      <w:pPr>
        <w:tabs>
          <w:tab w:val="num" w:pos="340"/>
        </w:tabs>
        <w:ind w:left="340" w:hanging="113"/>
      </w:pPr>
      <w:rPr>
        <w:rFonts w:ascii="OpenSymbol" w:hAnsi="Open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2FA62A99"/>
    <w:multiLevelType w:val="multilevel"/>
    <w:tmpl w:val="B708632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12935E5"/>
    <w:multiLevelType w:val="multilevel"/>
    <w:tmpl w:val="C17E7CB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B6484"/>
    <w:multiLevelType w:val="multilevel"/>
    <w:tmpl w:val="D5C68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C3878"/>
    <w:multiLevelType w:val="multilevel"/>
    <w:tmpl w:val="220EF436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7E16206"/>
    <w:multiLevelType w:val="multilevel"/>
    <w:tmpl w:val="9CBEA0A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33C35"/>
    <w:multiLevelType w:val="multilevel"/>
    <w:tmpl w:val="F3525B1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30339"/>
    <w:multiLevelType w:val="multilevel"/>
    <w:tmpl w:val="895C0D48"/>
    <w:lvl w:ilvl="0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9" w15:restartNumberingAfterBreak="0">
    <w:nsid w:val="3EFD2161"/>
    <w:multiLevelType w:val="multilevel"/>
    <w:tmpl w:val="6C8CC79A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F695ED9"/>
    <w:multiLevelType w:val="multilevel"/>
    <w:tmpl w:val="0960194A"/>
    <w:lvl w:ilvl="0">
      <w:start w:val="1"/>
      <w:numFmt w:val="none"/>
      <w:pStyle w:val="Titre11"/>
      <w:suff w:val="nothing"/>
      <w:lvlText w:val="샔鰞榁솈㋜ѩ,㉘ѩ　ѩ샰ꎉ榃,忄ʳ솈忄ʳ〜ѩ섄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1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㱥概샰䬛㬔싴踜榅쀀ߥÂ샰ý%踨榅⪔֦7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B6771EE"/>
    <w:multiLevelType w:val="multilevel"/>
    <w:tmpl w:val="23B4223A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D6D7D"/>
    <w:multiLevelType w:val="multilevel"/>
    <w:tmpl w:val="58D2F65C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D3645F8"/>
    <w:multiLevelType w:val="multilevel"/>
    <w:tmpl w:val="EED4ECF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D62772D"/>
    <w:multiLevelType w:val="multilevel"/>
    <w:tmpl w:val="8ABA7D3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D0C3C"/>
    <w:multiLevelType w:val="multilevel"/>
    <w:tmpl w:val="283AC590"/>
    <w:lvl w:ilvl="0">
      <w:start w:val="1"/>
      <w:numFmt w:val="bullet"/>
      <w:lvlText w:val="·"/>
      <w:lvlJc w:val="left"/>
      <w:pPr>
        <w:ind w:left="1406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2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4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6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8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0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2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4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66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F192D12"/>
    <w:multiLevelType w:val="multilevel"/>
    <w:tmpl w:val="A648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67CBA"/>
    <w:multiLevelType w:val="hybridMultilevel"/>
    <w:tmpl w:val="9D3CA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24E63"/>
    <w:multiLevelType w:val="multilevel"/>
    <w:tmpl w:val="C7A6D0AC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3192953"/>
    <w:multiLevelType w:val="multilevel"/>
    <w:tmpl w:val="3684D84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9C46C33"/>
    <w:multiLevelType w:val="multilevel"/>
    <w:tmpl w:val="4AB2E03E"/>
    <w:lvl w:ilvl="0">
      <w:start w:val="1"/>
      <w:numFmt w:val="bullet"/>
      <w:lvlText w:val="·"/>
      <w:lvlJc w:val="left"/>
      <w:pPr>
        <w:ind w:left="1406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A291D14"/>
    <w:multiLevelType w:val="multilevel"/>
    <w:tmpl w:val="99DE438A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2E54892"/>
    <w:multiLevelType w:val="multilevel"/>
    <w:tmpl w:val="8AEE5F72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6691D6E"/>
    <w:multiLevelType w:val="hybridMultilevel"/>
    <w:tmpl w:val="918AB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54722"/>
    <w:multiLevelType w:val="multilevel"/>
    <w:tmpl w:val="47AC1D72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76B54DA2"/>
    <w:multiLevelType w:val="multilevel"/>
    <w:tmpl w:val="F928088E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AA55CFE"/>
    <w:multiLevelType w:val="multilevel"/>
    <w:tmpl w:val="85BE2FAE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BC6376E"/>
    <w:multiLevelType w:val="multilevel"/>
    <w:tmpl w:val="89005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16708">
    <w:abstractNumId w:val="20"/>
  </w:num>
  <w:num w:numId="2" w16cid:durableId="1535651729">
    <w:abstractNumId w:val="11"/>
  </w:num>
  <w:num w:numId="3" w16cid:durableId="984550056">
    <w:abstractNumId w:val="21"/>
  </w:num>
  <w:num w:numId="4" w16cid:durableId="700935226">
    <w:abstractNumId w:val="13"/>
  </w:num>
  <w:num w:numId="5" w16cid:durableId="528493358">
    <w:abstractNumId w:val="16"/>
  </w:num>
  <w:num w:numId="6" w16cid:durableId="1602643895">
    <w:abstractNumId w:val="0"/>
  </w:num>
  <w:num w:numId="7" w16cid:durableId="402916427">
    <w:abstractNumId w:val="24"/>
  </w:num>
  <w:num w:numId="8" w16cid:durableId="351758823">
    <w:abstractNumId w:val="2"/>
  </w:num>
  <w:num w:numId="9" w16cid:durableId="1469931109">
    <w:abstractNumId w:val="31"/>
  </w:num>
  <w:num w:numId="10" w16cid:durableId="1256356661">
    <w:abstractNumId w:val="1"/>
  </w:num>
  <w:num w:numId="11" w16cid:durableId="1988047289">
    <w:abstractNumId w:val="17"/>
  </w:num>
  <w:num w:numId="12" w16cid:durableId="1543593763">
    <w:abstractNumId w:val="34"/>
  </w:num>
  <w:num w:numId="13" w16cid:durableId="1349982972">
    <w:abstractNumId w:val="37"/>
  </w:num>
  <w:num w:numId="14" w16cid:durableId="1712803554">
    <w:abstractNumId w:val="14"/>
  </w:num>
  <w:num w:numId="15" w16cid:durableId="401292112">
    <w:abstractNumId w:val="29"/>
  </w:num>
  <w:num w:numId="16" w16cid:durableId="1342968668">
    <w:abstractNumId w:val="32"/>
  </w:num>
  <w:num w:numId="17" w16cid:durableId="987175698">
    <w:abstractNumId w:val="35"/>
  </w:num>
  <w:num w:numId="18" w16cid:durableId="978726688">
    <w:abstractNumId w:val="10"/>
  </w:num>
  <w:num w:numId="19" w16cid:durableId="2053115768">
    <w:abstractNumId w:val="12"/>
  </w:num>
  <w:num w:numId="20" w16cid:durableId="309679900">
    <w:abstractNumId w:val="22"/>
  </w:num>
  <w:num w:numId="21" w16cid:durableId="727073761">
    <w:abstractNumId w:val="15"/>
  </w:num>
  <w:num w:numId="22" w16cid:durableId="1363894169">
    <w:abstractNumId w:val="3"/>
  </w:num>
  <w:num w:numId="23" w16cid:durableId="45374809">
    <w:abstractNumId w:val="36"/>
  </w:num>
  <w:num w:numId="24" w16cid:durableId="780998408">
    <w:abstractNumId w:val="9"/>
  </w:num>
  <w:num w:numId="25" w16cid:durableId="1922639993">
    <w:abstractNumId w:val="4"/>
  </w:num>
  <w:num w:numId="26" w16cid:durableId="167789848">
    <w:abstractNumId w:val="23"/>
  </w:num>
  <w:num w:numId="27" w16cid:durableId="2010675488">
    <w:abstractNumId w:val="7"/>
  </w:num>
  <w:num w:numId="28" w16cid:durableId="1258947989">
    <w:abstractNumId w:val="28"/>
  </w:num>
  <w:num w:numId="29" w16cid:durableId="744566324">
    <w:abstractNumId w:val="19"/>
  </w:num>
  <w:num w:numId="30" w16cid:durableId="173426178">
    <w:abstractNumId w:val="25"/>
  </w:num>
  <w:num w:numId="31" w16cid:durableId="314072119">
    <w:abstractNumId w:val="30"/>
  </w:num>
  <w:num w:numId="32" w16cid:durableId="1698122267">
    <w:abstractNumId w:val="8"/>
  </w:num>
  <w:num w:numId="33" w16cid:durableId="1020743735">
    <w:abstractNumId w:val="5"/>
  </w:num>
  <w:num w:numId="34" w16cid:durableId="620309106">
    <w:abstractNumId w:val="18"/>
  </w:num>
  <w:num w:numId="35" w16cid:durableId="1256404567">
    <w:abstractNumId w:val="26"/>
  </w:num>
  <w:num w:numId="36" w16cid:durableId="1142768339">
    <w:abstractNumId w:val="33"/>
  </w:num>
  <w:num w:numId="37" w16cid:durableId="791050323">
    <w:abstractNumId w:val="27"/>
  </w:num>
  <w:num w:numId="38" w16cid:durableId="160049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3FE"/>
    <w:rsid w:val="0000748E"/>
    <w:rsid w:val="000123FE"/>
    <w:rsid w:val="00077DD7"/>
    <w:rsid w:val="00253F4D"/>
    <w:rsid w:val="00362667"/>
    <w:rsid w:val="00393AF1"/>
    <w:rsid w:val="006C2B4F"/>
    <w:rsid w:val="00746BCC"/>
    <w:rsid w:val="00763DF4"/>
    <w:rsid w:val="00766D02"/>
    <w:rsid w:val="00915EAA"/>
    <w:rsid w:val="00AF7324"/>
    <w:rsid w:val="00CA0018"/>
    <w:rsid w:val="00D73370"/>
    <w:rsid w:val="00F9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58D0"/>
  <w15:docId w15:val="{BA82A813-9258-4E0C-A2D1-F5270823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FE"/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sid w:val="000123FE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sid w:val="000123FE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sid w:val="000123FE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sid w:val="000123FE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sid w:val="000123FE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sid w:val="000123FE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sid w:val="000123FE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sid w:val="000123F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sid w:val="000123F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sid w:val="000123FE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sid w:val="000123FE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sid w:val="000123F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0123FE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Policepardfaut"/>
    <w:uiPriority w:val="30"/>
    <w:rsid w:val="000123F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23FE"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0123FE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0123FE"/>
    <w:rPr>
      <w:i/>
      <w:iCs/>
    </w:rPr>
  </w:style>
  <w:style w:type="character" w:styleId="Rfrencelgre">
    <w:name w:val="Subtle Reference"/>
    <w:basedOn w:val="Policepardfaut"/>
    <w:uiPriority w:val="31"/>
    <w:qFormat/>
    <w:rsid w:val="000123FE"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sid w:val="000123FE"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  <w:rsid w:val="000123FE"/>
  </w:style>
  <w:style w:type="character" w:customStyle="1" w:styleId="FootnoteTextChar">
    <w:name w:val="Footnote Text Char"/>
    <w:basedOn w:val="Policepardfaut"/>
    <w:uiPriority w:val="99"/>
    <w:semiHidden/>
    <w:rsid w:val="000123FE"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sid w:val="000123FE"/>
    <w:rPr>
      <w:sz w:val="20"/>
      <w:szCs w:val="20"/>
    </w:rPr>
  </w:style>
  <w:style w:type="paragraph" w:customStyle="1" w:styleId="Titre11">
    <w:name w:val="Titre 11"/>
    <w:basedOn w:val="Normal"/>
    <w:next w:val="Corpsdetexte"/>
    <w:link w:val="Titre1Car"/>
    <w:uiPriority w:val="9"/>
    <w:qFormat/>
    <w:rsid w:val="000123FE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customStyle="1" w:styleId="Titre21">
    <w:name w:val="Titre 21"/>
    <w:basedOn w:val="Normal"/>
    <w:next w:val="Corpsdetexte"/>
    <w:link w:val="Titre2Car"/>
    <w:uiPriority w:val="9"/>
    <w:semiHidden/>
    <w:unhideWhenUsed/>
    <w:qFormat/>
    <w:rsid w:val="000123FE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0123F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customStyle="1" w:styleId="Titre41">
    <w:name w:val="Titre 41"/>
    <w:basedOn w:val="Normal"/>
    <w:next w:val="Normal"/>
    <w:link w:val="Titre4Car"/>
    <w:uiPriority w:val="9"/>
    <w:unhideWhenUsed/>
    <w:qFormat/>
    <w:rsid w:val="000123F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Titre51">
    <w:name w:val="Titre 51"/>
    <w:basedOn w:val="Normal"/>
    <w:next w:val="Normal"/>
    <w:link w:val="Titre5Car"/>
    <w:uiPriority w:val="9"/>
    <w:unhideWhenUsed/>
    <w:qFormat/>
    <w:rsid w:val="000123F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customStyle="1" w:styleId="Titre61">
    <w:name w:val="Titre 61"/>
    <w:basedOn w:val="Normal"/>
    <w:next w:val="Normal"/>
    <w:link w:val="Titre6Car"/>
    <w:uiPriority w:val="9"/>
    <w:unhideWhenUsed/>
    <w:qFormat/>
    <w:rsid w:val="000123F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customStyle="1" w:styleId="Titre71">
    <w:name w:val="Titre 71"/>
    <w:basedOn w:val="Normal"/>
    <w:next w:val="Normal"/>
    <w:link w:val="Titre7Car"/>
    <w:uiPriority w:val="9"/>
    <w:unhideWhenUsed/>
    <w:qFormat/>
    <w:rsid w:val="000123F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customStyle="1" w:styleId="Titre81">
    <w:name w:val="Titre 81"/>
    <w:basedOn w:val="Normal"/>
    <w:next w:val="Normal"/>
    <w:link w:val="Titre8Car"/>
    <w:uiPriority w:val="9"/>
    <w:unhideWhenUsed/>
    <w:qFormat/>
    <w:rsid w:val="000123F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customStyle="1" w:styleId="Titre91">
    <w:name w:val="Titre 91"/>
    <w:basedOn w:val="Normal"/>
    <w:next w:val="Normal"/>
    <w:link w:val="Titre9Car"/>
    <w:uiPriority w:val="9"/>
    <w:unhideWhenUsed/>
    <w:qFormat/>
    <w:rsid w:val="000123F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Titre1Car">
    <w:name w:val="Titre 1 Car"/>
    <w:basedOn w:val="Policepardfaut"/>
    <w:link w:val="Titre11"/>
    <w:uiPriority w:val="9"/>
    <w:rsid w:val="000123FE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1"/>
    <w:uiPriority w:val="9"/>
    <w:rsid w:val="000123FE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1"/>
    <w:uiPriority w:val="9"/>
    <w:rsid w:val="000123FE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1"/>
    <w:uiPriority w:val="9"/>
    <w:rsid w:val="000123FE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1"/>
    <w:uiPriority w:val="9"/>
    <w:rsid w:val="000123FE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1"/>
    <w:uiPriority w:val="9"/>
    <w:rsid w:val="000123FE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1"/>
    <w:uiPriority w:val="9"/>
    <w:rsid w:val="000123F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1"/>
    <w:uiPriority w:val="9"/>
    <w:rsid w:val="000123FE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1"/>
    <w:uiPriority w:val="9"/>
    <w:rsid w:val="000123FE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rsid w:val="000123FE"/>
  </w:style>
  <w:style w:type="character" w:customStyle="1" w:styleId="TitreCar">
    <w:name w:val="Titre Car"/>
    <w:basedOn w:val="Policepardfaut"/>
    <w:link w:val="Titre"/>
    <w:uiPriority w:val="10"/>
    <w:rsid w:val="000123FE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23FE"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sid w:val="000123FE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0123FE"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sid w:val="000123FE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23F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sid w:val="000123FE"/>
    <w:rPr>
      <w:i/>
    </w:rPr>
  </w:style>
  <w:style w:type="paragraph" w:customStyle="1" w:styleId="En-tte1">
    <w:name w:val="En-tête1"/>
    <w:basedOn w:val="Normal"/>
    <w:link w:val="En-tteCar"/>
    <w:uiPriority w:val="99"/>
    <w:unhideWhenUsed/>
    <w:rsid w:val="000123FE"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1"/>
    <w:uiPriority w:val="99"/>
    <w:rsid w:val="000123FE"/>
  </w:style>
  <w:style w:type="paragraph" w:customStyle="1" w:styleId="Pieddepage1">
    <w:name w:val="Pied de page1"/>
    <w:basedOn w:val="Normal"/>
    <w:link w:val="PieddepageCar"/>
    <w:uiPriority w:val="99"/>
    <w:unhideWhenUsed/>
    <w:rsid w:val="000123F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  <w:rsid w:val="000123FE"/>
  </w:style>
  <w:style w:type="character" w:customStyle="1" w:styleId="PieddepageCar">
    <w:name w:val="Pied de page Car"/>
    <w:link w:val="Pieddepage1"/>
    <w:uiPriority w:val="99"/>
    <w:rsid w:val="000123FE"/>
  </w:style>
  <w:style w:type="table" w:customStyle="1" w:styleId="TableGridLight">
    <w:name w:val="Table Grid Light"/>
    <w:basedOn w:val="TableauNormal"/>
    <w:uiPriority w:val="59"/>
    <w:rsid w:val="000123F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rsid w:val="000123F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rsid w:val="000123F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rsid w:val="000123F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rsid w:val="000123F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rsid w:val="000123FE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rsid w:val="000123F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rsid w:val="000123FE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rsid w:val="000123FE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sid w:val="000123FE"/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0123F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23FE"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sid w:val="000123FE"/>
    <w:rPr>
      <w:sz w:val="18"/>
    </w:rPr>
  </w:style>
  <w:style w:type="character" w:styleId="Appelnotedebasdep">
    <w:name w:val="footnote reference"/>
    <w:basedOn w:val="Policepardfaut"/>
    <w:uiPriority w:val="99"/>
    <w:unhideWhenUsed/>
    <w:rsid w:val="000123FE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123FE"/>
    <w:rPr>
      <w:sz w:val="20"/>
    </w:rPr>
  </w:style>
  <w:style w:type="character" w:customStyle="1" w:styleId="NotedefinCar">
    <w:name w:val="Note de fin Car"/>
    <w:link w:val="Notedefin"/>
    <w:uiPriority w:val="99"/>
    <w:rsid w:val="000123FE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sid w:val="000123FE"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rsid w:val="000123FE"/>
    <w:pPr>
      <w:spacing w:after="57"/>
    </w:pPr>
  </w:style>
  <w:style w:type="paragraph" w:styleId="TM2">
    <w:name w:val="toc 2"/>
    <w:basedOn w:val="Normal"/>
    <w:next w:val="Normal"/>
    <w:uiPriority w:val="39"/>
    <w:unhideWhenUsed/>
    <w:rsid w:val="000123FE"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rsid w:val="000123FE"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rsid w:val="000123FE"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rsid w:val="000123FE"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rsid w:val="000123FE"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rsid w:val="000123FE"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rsid w:val="000123FE"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rsid w:val="000123FE"/>
    <w:pPr>
      <w:spacing w:after="57"/>
      <w:ind w:left="2268"/>
    </w:pPr>
  </w:style>
  <w:style w:type="paragraph" w:styleId="En-ttedetabledesmatires">
    <w:name w:val="TOC Heading"/>
    <w:uiPriority w:val="39"/>
    <w:unhideWhenUsed/>
    <w:rsid w:val="000123FE"/>
  </w:style>
  <w:style w:type="paragraph" w:styleId="Tabledesillustrations">
    <w:name w:val="table of figures"/>
    <w:basedOn w:val="Normal"/>
    <w:next w:val="Normal"/>
    <w:uiPriority w:val="99"/>
    <w:unhideWhenUsed/>
    <w:rsid w:val="000123FE"/>
  </w:style>
  <w:style w:type="character" w:customStyle="1" w:styleId="Puces">
    <w:name w:val="Puces"/>
    <w:qFormat/>
    <w:rsid w:val="000123FE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uiPriority w:val="10"/>
    <w:qFormat/>
    <w:rsid w:val="000123FE"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rsid w:val="000123FE"/>
    <w:pPr>
      <w:spacing w:after="140" w:line="276" w:lineRule="auto"/>
    </w:pPr>
  </w:style>
  <w:style w:type="paragraph" w:styleId="Liste">
    <w:name w:val="List"/>
    <w:basedOn w:val="Corpsdetexte"/>
    <w:rsid w:val="000123FE"/>
  </w:style>
  <w:style w:type="paragraph" w:customStyle="1" w:styleId="Lgende1">
    <w:name w:val="Légende1"/>
    <w:basedOn w:val="Normal"/>
    <w:qFormat/>
    <w:rsid w:val="000123F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0123FE"/>
    <w:pPr>
      <w:suppressLineNumbers/>
    </w:pPr>
  </w:style>
  <w:style w:type="paragraph" w:customStyle="1" w:styleId="Contenudetableau">
    <w:name w:val="Contenu de tableau"/>
    <w:basedOn w:val="Normal"/>
    <w:qFormat/>
    <w:rsid w:val="000123FE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0123F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Normal"/>
    <w:rsid w:val="000123FE"/>
    <w:pPr>
      <w:widowControl w:val="0"/>
      <w:suppressLineNumbers/>
    </w:pPr>
    <w:rPr>
      <w:rFonts w:ascii="Liberation Serif" w:hAnsi="Liberation Serif"/>
    </w:rPr>
  </w:style>
  <w:style w:type="paragraph" w:customStyle="1" w:styleId="Standard">
    <w:name w:val="Standard"/>
    <w:rsid w:val="000123FE"/>
  </w:style>
  <w:style w:type="character" w:styleId="lev">
    <w:name w:val="Strong"/>
    <w:basedOn w:val="Policepardfaut"/>
    <w:rsid w:val="000123FE"/>
    <w:rPr>
      <w:b/>
      <w:bCs/>
    </w:rPr>
  </w:style>
  <w:style w:type="paragraph" w:styleId="Paragraphedeliste">
    <w:name w:val="List Paragraph"/>
    <w:basedOn w:val="Normal"/>
    <w:uiPriority w:val="34"/>
    <w:qFormat/>
    <w:rsid w:val="000123FE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0123F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23FE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23FE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3FE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0123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meillaud</dc:creator>
  <dc:description/>
  <cp:lastModifiedBy>Vincent Guili</cp:lastModifiedBy>
  <cp:revision>21</cp:revision>
  <cp:lastPrinted>2025-03-25T16:46:00Z</cp:lastPrinted>
  <dcterms:created xsi:type="dcterms:W3CDTF">2023-06-11T14:22:00Z</dcterms:created>
  <dcterms:modified xsi:type="dcterms:W3CDTF">2026-01-21T19:14:00Z</dcterms:modified>
  <dc:language>fr-FR</dc:language>
</cp:coreProperties>
</file>