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1921"/>
        <w:gridCol w:w="3261"/>
      </w:tblGrid>
      <w:tr w:rsidR="00343215" w:rsidRPr="002C1E97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15" w:rsidRPr="002C1E97" w:rsidRDefault="004059B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 xml:space="preserve">Titre </w:t>
            </w:r>
          </w:p>
        </w:tc>
      </w:tr>
      <w:tr w:rsidR="00343215" w:rsidRPr="002C1E97" w:rsidTr="00F8147C">
        <w:tc>
          <w:tcPr>
            <w:tcW w:w="69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343215" w:rsidRPr="002C1E97" w:rsidRDefault="004059BA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Objectifs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43215" w:rsidRPr="002C1E97" w:rsidRDefault="004059BA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Niveau possible</w:t>
            </w:r>
          </w:p>
        </w:tc>
      </w:tr>
      <w:tr w:rsidR="00343215" w:rsidRPr="002C1E97" w:rsidTr="004059BA">
        <w:tc>
          <w:tcPr>
            <w:tcW w:w="694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343215" w:rsidRPr="002C1E97" w:rsidRDefault="0034321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3215" w:rsidRPr="002C1E97" w:rsidRDefault="0034321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059BA" w:rsidRPr="002C1E97" w:rsidTr="004059BA">
        <w:trPr>
          <w:trHeight w:val="3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A" w:rsidRPr="002C1E97" w:rsidRDefault="004059B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de création : 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A" w:rsidRPr="002C1E97" w:rsidRDefault="004059BA" w:rsidP="004059B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de mise à jour : </w:t>
            </w:r>
          </w:p>
        </w:tc>
      </w:tr>
    </w:tbl>
    <w:p w:rsidR="002C1E97" w:rsidRPr="002C1E97" w:rsidRDefault="002C1E97">
      <w:pPr>
        <w:pStyle w:val="Corpsdetexte"/>
        <w:rPr>
          <w:rFonts w:ascii="Arial" w:hAnsi="Arial"/>
          <w:sz w:val="22"/>
          <w:szCs w:val="22"/>
        </w:rPr>
      </w:pPr>
    </w:p>
    <w:p w:rsidR="00F8147C" w:rsidRDefault="00F8147C">
      <w:pPr>
        <w:rPr>
          <w:rFonts w:ascii="Arial" w:hAnsi="Arial"/>
          <w:sz w:val="22"/>
          <w:szCs w:val="22"/>
        </w:rPr>
      </w:pPr>
    </w:p>
    <w:tbl>
      <w:tblPr>
        <w:tblW w:w="10206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686"/>
        <w:gridCol w:w="3119"/>
      </w:tblGrid>
      <w:tr w:rsidR="00F8147C" w:rsidRPr="002C1E97" w:rsidTr="00F8147C"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8147C" w:rsidRPr="002C1E97" w:rsidRDefault="00F8147C" w:rsidP="0038748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Matériel paillasse professeur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8147C" w:rsidRPr="002C1E97" w:rsidRDefault="00F8147C" w:rsidP="0038748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Matériel par binôme ou groupe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8147C" w:rsidRPr="002C1E97" w:rsidRDefault="00F8147C" w:rsidP="0038748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Matériel par élève</w:t>
            </w:r>
          </w:p>
        </w:tc>
      </w:tr>
      <w:tr w:rsidR="00F8147C" w:rsidRPr="002C1E97" w:rsidTr="00F8147C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147C" w:rsidRPr="002C1E97" w:rsidRDefault="00F8147C" w:rsidP="0038748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147C" w:rsidRPr="002C1E97" w:rsidRDefault="00F8147C" w:rsidP="0038748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>En couleur matériel à remplacer entre deux TP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147C" w:rsidRPr="002C1E97" w:rsidRDefault="00F8147C" w:rsidP="0038748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F8147C" w:rsidRDefault="00F8147C">
      <w:pPr>
        <w:rPr>
          <w:rFonts w:ascii="Arial" w:hAnsi="Arial"/>
          <w:sz w:val="22"/>
          <w:szCs w:val="22"/>
        </w:rPr>
      </w:pPr>
    </w:p>
    <w:p w:rsidR="00F8147C" w:rsidRDefault="00F8147C">
      <w:pPr>
        <w:rPr>
          <w:rFonts w:ascii="Arial" w:hAnsi="Arial"/>
          <w:sz w:val="22"/>
          <w:szCs w:val="22"/>
        </w:rPr>
      </w:pPr>
    </w:p>
    <w:p w:rsidR="00F8147C" w:rsidRDefault="00F8147C">
      <w:pPr>
        <w:rPr>
          <w:rFonts w:ascii="Arial" w:hAnsi="Arial"/>
          <w:sz w:val="22"/>
          <w:szCs w:val="22"/>
        </w:rPr>
      </w:pPr>
    </w:p>
    <w:tbl>
      <w:tblPr>
        <w:tblpPr w:leftFromText="141" w:rightFromText="141" w:vertAnchor="text" w:horzAnchor="margin" w:tblpY="49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5"/>
        <w:gridCol w:w="2126"/>
        <w:gridCol w:w="1985"/>
      </w:tblGrid>
      <w:tr w:rsidR="00F8147C" w:rsidRPr="002C1E97" w:rsidTr="00F8147C"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8147C" w:rsidRPr="002C1E97" w:rsidRDefault="009D1B04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Solutions, concentration et </w:t>
            </w:r>
            <w:r w:rsidRPr="00B02A2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recette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et </w:t>
            </w:r>
            <w:r w:rsidRPr="00B02A25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lieu de stockage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Pictogramme s</w:t>
            </w: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écurité et hygiène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Pictogramme précaution de la manipulation</w:t>
            </w:r>
          </w:p>
        </w:tc>
      </w:tr>
      <w:tr w:rsidR="00F8147C" w:rsidRPr="002C1E97" w:rsidTr="00F8147C"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Précautions de la manipulation</w:t>
            </w: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 xml:space="preserve">Recyclage et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gestion</w:t>
            </w: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 xml:space="preserve"> des déchets</w:t>
            </w: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Astuces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(préparation, nettoyage …)</w:t>
            </w: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F8147C" w:rsidRPr="002C1E97" w:rsidTr="00F8147C">
        <w:trPr>
          <w:trHeight w:val="1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47C" w:rsidRPr="002C1E97" w:rsidRDefault="00F8147C" w:rsidP="00F8147C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1E97">
              <w:rPr>
                <w:rFonts w:ascii="Arial" w:hAnsi="Arial"/>
                <w:b/>
                <w:bCs/>
                <w:sz w:val="22"/>
                <w:szCs w:val="22"/>
              </w:rPr>
              <w:t>Lien vers la fiche sécurité en cas d’incident</w:t>
            </w:r>
          </w:p>
        </w:tc>
      </w:tr>
      <w:tr w:rsidR="00F8147C" w:rsidRPr="002C1E97" w:rsidTr="00F8147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C" w:rsidRPr="002C1E97" w:rsidRDefault="00F8147C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691AC6" w:rsidRPr="002C1E97" w:rsidTr="00691AC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AC6" w:rsidRPr="00691AC6" w:rsidRDefault="00691AC6" w:rsidP="00691AC6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91AC6">
              <w:rPr>
                <w:rFonts w:ascii="Arial" w:hAnsi="Arial"/>
                <w:b/>
                <w:bCs/>
                <w:sz w:val="22"/>
                <w:szCs w:val="22"/>
              </w:rPr>
              <w:t>Infos complémentaires</w:t>
            </w:r>
          </w:p>
        </w:tc>
      </w:tr>
      <w:tr w:rsidR="00691AC6" w:rsidRPr="002C1E97" w:rsidTr="00F8147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C6" w:rsidRPr="002C1E97" w:rsidRDefault="00691AC6" w:rsidP="00F8147C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147C" w:rsidRDefault="00F8147C">
      <w:pPr>
        <w:rPr>
          <w:rFonts w:ascii="Arial" w:hAnsi="Arial"/>
          <w:sz w:val="22"/>
          <w:szCs w:val="22"/>
        </w:rPr>
      </w:pPr>
    </w:p>
    <w:p w:rsidR="00F8147C" w:rsidRDefault="00F8147C">
      <w:pPr>
        <w:rPr>
          <w:rFonts w:ascii="Arial" w:hAnsi="Arial"/>
          <w:sz w:val="22"/>
          <w:szCs w:val="22"/>
        </w:rPr>
      </w:pPr>
    </w:p>
    <w:p w:rsidR="00F8147C" w:rsidRPr="00AE246F" w:rsidRDefault="00AE246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GH01_BombeExplos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GH02_Flam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GH03_FlammeSurCe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GH04_BouteilleGa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GH05_Corro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GH06_TeteDeMo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GH07_PointExclam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GH08_DangerSan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9932" cy="720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GH09_Environnem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7C" w:rsidRPr="00AE246F" w:rsidRDefault="00F8147C">
      <w:pPr>
        <w:rPr>
          <w:rFonts w:ascii="Arial" w:hAnsi="Arial"/>
          <w:sz w:val="22"/>
          <w:szCs w:val="22"/>
        </w:rPr>
      </w:pPr>
    </w:p>
    <w:p w:rsidR="00672ECF" w:rsidRPr="00AE246F" w:rsidRDefault="00F8147C">
      <w:pPr>
        <w:rPr>
          <w:rFonts w:ascii="Arial" w:hAnsi="Arial"/>
          <w:sz w:val="22"/>
          <w:szCs w:val="22"/>
        </w:rPr>
      </w:pPr>
      <w:r w:rsidRPr="00AE246F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432000" cy="432000"/>
            <wp:effectExtent l="0" t="0" r="0" b="0"/>
            <wp:docPr id="13" name="Imag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6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46F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432000" cy="432000"/>
            <wp:effectExtent l="0" t="0" r="0" b="0"/>
            <wp:docPr id="12" name="Imag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7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46F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432000" cy="432000"/>
            <wp:effectExtent l="0" t="0" r="0" b="0"/>
            <wp:docPr id="11" name="Imag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6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46F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432000" cy="432000"/>
            <wp:effectExtent l="0" t="0" r="0" b="0"/>
            <wp:docPr id="14" name="Imag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7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46F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432000" cy="432000"/>
            <wp:effectExtent l="0" t="0" r="0" b="0"/>
            <wp:docPr id="10" name="Imag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9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CF" w:rsidRDefault="00672ECF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2C1E97" w:rsidRPr="002C1E97" w:rsidRDefault="00672ECF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B050"/>
          <w:sz w:val="22"/>
          <w:szCs w:val="22"/>
        </w:rPr>
        <w:lastRenderedPageBreak/>
        <w:t>Remarque : supprimer les lignes et colonnes lorsqu’elles ne sont pas nécessaires dans la manipulation proposée. Idem pour les pictogrammes non utilisés.</w:t>
      </w:r>
      <w:r w:rsidR="002C1E97" w:rsidRPr="002C1E97">
        <w:rPr>
          <w:rFonts w:ascii="Arial" w:hAnsi="Arial"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C1E97" w:rsidRPr="002C1E97" w:rsidTr="00672ECF">
        <w:tc>
          <w:tcPr>
            <w:tcW w:w="9918" w:type="dxa"/>
            <w:shd w:val="clear" w:color="auto" w:fill="D9D9D9" w:themeFill="background1" w:themeFillShade="D9"/>
          </w:tcPr>
          <w:p w:rsidR="002C1E97" w:rsidRPr="00AB13BC" w:rsidRDefault="002C1E97" w:rsidP="003874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3BC">
              <w:rPr>
                <w:rFonts w:ascii="Arial" w:hAnsi="Arial" w:cs="Arial"/>
                <w:b/>
                <w:bCs/>
              </w:rPr>
              <w:lastRenderedPageBreak/>
              <w:t>Protocole</w:t>
            </w:r>
            <w:r w:rsidR="00AB13BC">
              <w:rPr>
                <w:rFonts w:ascii="Arial" w:hAnsi="Arial" w:cs="Arial"/>
                <w:b/>
                <w:bCs/>
              </w:rPr>
              <w:t xml:space="preserve"> élève</w:t>
            </w:r>
          </w:p>
        </w:tc>
      </w:tr>
      <w:tr w:rsidR="002C1E97" w:rsidRPr="002C1E97" w:rsidTr="00672ECF">
        <w:tc>
          <w:tcPr>
            <w:tcW w:w="9918" w:type="dxa"/>
          </w:tcPr>
          <w:p w:rsidR="002C1E97" w:rsidRPr="002C1E97" w:rsidRDefault="002C1E97" w:rsidP="00387483">
            <w:pPr>
              <w:rPr>
                <w:rFonts w:ascii="Arial" w:hAnsi="Arial" w:cs="Arial"/>
              </w:rPr>
            </w:pPr>
          </w:p>
          <w:p w:rsidR="002C1E97" w:rsidRPr="002C1E97" w:rsidRDefault="002C1E97" w:rsidP="00672ECF">
            <w:pPr>
              <w:rPr>
                <w:rFonts w:ascii="Arial" w:hAnsi="Arial" w:cs="Arial"/>
              </w:rPr>
            </w:pPr>
          </w:p>
        </w:tc>
      </w:tr>
      <w:tr w:rsidR="002C1E97" w:rsidRPr="002C1E97" w:rsidTr="00672ECF">
        <w:tc>
          <w:tcPr>
            <w:tcW w:w="9918" w:type="dxa"/>
            <w:shd w:val="clear" w:color="auto" w:fill="D9D9D9" w:themeFill="background1" w:themeFillShade="D9"/>
          </w:tcPr>
          <w:p w:rsidR="002C1E97" w:rsidRPr="00AB13BC" w:rsidRDefault="002C1E97" w:rsidP="003874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3BC">
              <w:rPr>
                <w:rFonts w:ascii="Arial" w:hAnsi="Arial" w:cs="Arial"/>
                <w:b/>
                <w:bCs/>
              </w:rPr>
              <w:t>Résultats attendus</w:t>
            </w:r>
          </w:p>
        </w:tc>
      </w:tr>
      <w:tr w:rsidR="002C1E97" w:rsidRPr="002C1E97" w:rsidTr="00672ECF">
        <w:tc>
          <w:tcPr>
            <w:tcW w:w="9918" w:type="dxa"/>
          </w:tcPr>
          <w:p w:rsidR="002C1E97" w:rsidRPr="002C1E97" w:rsidRDefault="002C1E97" w:rsidP="00387483">
            <w:pPr>
              <w:rPr>
                <w:rFonts w:ascii="Arial" w:hAnsi="Arial" w:cs="Arial"/>
              </w:rPr>
            </w:pPr>
          </w:p>
          <w:p w:rsidR="002C1E97" w:rsidRPr="002C1E97" w:rsidRDefault="002C1E97" w:rsidP="0038748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Mettre une photo à récupérer dans la banque d’image ou </w:t>
            </w:r>
            <w:r w:rsidR="00AB13BC">
              <w:rPr>
                <w:rFonts w:ascii="Arial" w:hAnsi="Arial" w:cs="Arial"/>
                <w:color w:val="0000FF"/>
              </w:rPr>
              <w:t>lien</w:t>
            </w:r>
          </w:p>
          <w:p w:rsidR="002C1E97" w:rsidRPr="002C1E97" w:rsidRDefault="002C1E97" w:rsidP="00387483">
            <w:pPr>
              <w:rPr>
                <w:rFonts w:ascii="Arial" w:hAnsi="Arial" w:cs="Arial"/>
              </w:rPr>
            </w:pPr>
          </w:p>
        </w:tc>
      </w:tr>
      <w:tr w:rsidR="002C1E97" w:rsidRPr="002C1E97" w:rsidTr="00672ECF">
        <w:tc>
          <w:tcPr>
            <w:tcW w:w="9918" w:type="dxa"/>
            <w:shd w:val="clear" w:color="auto" w:fill="D9D9D9" w:themeFill="background1" w:themeFillShade="D9"/>
          </w:tcPr>
          <w:p w:rsidR="002C1E97" w:rsidRPr="00AB13BC" w:rsidRDefault="002C1E97" w:rsidP="003874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3BC">
              <w:rPr>
                <w:rFonts w:ascii="Arial" w:hAnsi="Arial" w:cs="Arial"/>
                <w:b/>
                <w:bCs/>
              </w:rPr>
              <w:t>Remarques éventuelles</w:t>
            </w:r>
          </w:p>
        </w:tc>
      </w:tr>
      <w:tr w:rsidR="002C1E97" w:rsidRPr="002C1E97" w:rsidTr="00672ECF">
        <w:tc>
          <w:tcPr>
            <w:tcW w:w="9918" w:type="dxa"/>
          </w:tcPr>
          <w:p w:rsidR="002C1E97" w:rsidRDefault="002C1E97" w:rsidP="00387483">
            <w:pPr>
              <w:rPr>
                <w:rFonts w:ascii="Arial" w:hAnsi="Arial" w:cs="Arial"/>
              </w:rPr>
            </w:pPr>
          </w:p>
          <w:p w:rsidR="00672ECF" w:rsidRPr="00672ECF" w:rsidRDefault="00672ECF" w:rsidP="00672EC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Mettre un panneau permettant </w:t>
            </w:r>
            <w:r w:rsidR="00AB13BC">
              <w:rPr>
                <w:rFonts w:ascii="Arial" w:hAnsi="Arial" w:cs="Arial"/>
                <w:color w:val="0000FF"/>
              </w:rPr>
              <w:t>d’</w:t>
            </w:r>
            <w:r>
              <w:rPr>
                <w:rFonts w:ascii="Arial" w:hAnsi="Arial" w:cs="Arial"/>
                <w:color w:val="0000FF"/>
              </w:rPr>
              <w:t xml:space="preserve">avertir les élèves et professeurs </w:t>
            </w:r>
            <w:r w:rsidR="00AB13BC">
              <w:rPr>
                <w:rFonts w:ascii="Arial" w:hAnsi="Arial" w:cs="Arial"/>
                <w:color w:val="0000FF"/>
              </w:rPr>
              <w:t>sur une précaution particulière.</w:t>
            </w:r>
          </w:p>
          <w:p w:rsidR="00672ECF" w:rsidRDefault="00672ECF" w:rsidP="00387483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2651235</wp:posOffset>
                  </wp:positionH>
                  <wp:positionV relativeFrom="paragraph">
                    <wp:posOffset>49399</wp:posOffset>
                  </wp:positionV>
                  <wp:extent cx="566770" cy="494280"/>
                  <wp:effectExtent l="0" t="0" r="5080" b="1270"/>
                  <wp:wrapNone/>
                  <wp:docPr id="1217752300" name="Image 1" descr="Afficher les détails de l’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es détails de l’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70" cy="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2ECF" w:rsidRDefault="00672ECF" w:rsidP="00387483">
            <w:pPr>
              <w:rPr>
                <w:rFonts w:ascii="Arial" w:hAnsi="Arial" w:cs="Arial"/>
              </w:rPr>
            </w:pPr>
          </w:p>
          <w:p w:rsidR="00672ECF" w:rsidRDefault="00672ECF" w:rsidP="00387483">
            <w:pPr>
              <w:rPr>
                <w:rFonts w:ascii="Arial" w:hAnsi="Arial" w:cs="Arial"/>
              </w:rPr>
            </w:pPr>
          </w:p>
          <w:p w:rsidR="00672ECF" w:rsidRPr="002C1E97" w:rsidRDefault="00672ECF" w:rsidP="00387483">
            <w:pPr>
              <w:rPr>
                <w:rFonts w:ascii="Arial" w:hAnsi="Arial" w:cs="Arial"/>
              </w:rPr>
            </w:pPr>
          </w:p>
        </w:tc>
      </w:tr>
    </w:tbl>
    <w:p w:rsidR="00343215" w:rsidRDefault="00343215">
      <w:pPr>
        <w:pStyle w:val="Corpsdetexte"/>
        <w:rPr>
          <w:rFonts w:ascii="Arial" w:hAnsi="Arial"/>
          <w:sz w:val="22"/>
          <w:szCs w:val="22"/>
        </w:rPr>
      </w:pPr>
    </w:p>
    <w:p w:rsidR="000363C1" w:rsidRDefault="000363C1">
      <w:pPr>
        <w:rPr>
          <w:rFonts w:ascii="Arial" w:hAnsi="Arial"/>
          <w:sz w:val="22"/>
          <w:szCs w:val="22"/>
        </w:rPr>
      </w:pPr>
    </w:p>
    <w:sectPr w:rsidR="000363C1" w:rsidSect="00476C8B">
      <w:pgSz w:w="11906" w:h="16838"/>
      <w:pgMar w:top="850" w:right="850" w:bottom="850" w:left="85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A0A"/>
    <w:multiLevelType w:val="hybridMultilevel"/>
    <w:tmpl w:val="6BE0CC44"/>
    <w:lvl w:ilvl="0" w:tplc="FEF23E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75A4"/>
    <w:multiLevelType w:val="hybridMultilevel"/>
    <w:tmpl w:val="A92C6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5E85"/>
    <w:multiLevelType w:val="hybridMultilevel"/>
    <w:tmpl w:val="DB087270"/>
    <w:lvl w:ilvl="0" w:tplc="DD0A6B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296D"/>
    <w:multiLevelType w:val="multilevel"/>
    <w:tmpl w:val="102CDF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EEE7114"/>
    <w:multiLevelType w:val="multilevel"/>
    <w:tmpl w:val="AB043C3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F8F124F"/>
    <w:multiLevelType w:val="hybridMultilevel"/>
    <w:tmpl w:val="22CC2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15FC5"/>
    <w:multiLevelType w:val="hybridMultilevel"/>
    <w:tmpl w:val="B3426144"/>
    <w:lvl w:ilvl="0" w:tplc="FEF23E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356"/>
    <w:multiLevelType w:val="hybridMultilevel"/>
    <w:tmpl w:val="0BAC3442"/>
    <w:lvl w:ilvl="0" w:tplc="444460EA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311B"/>
    <w:multiLevelType w:val="multilevel"/>
    <w:tmpl w:val="28D26B8A"/>
    <w:lvl w:ilvl="0">
      <w:start w:val="1"/>
      <w:numFmt w:val="bullet"/>
      <w:lvlText w:val="-"/>
      <w:lvlJc w:val="left"/>
      <w:pPr>
        <w:tabs>
          <w:tab w:val="num" w:pos="340"/>
        </w:tabs>
        <w:ind w:left="340" w:hanging="113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6D162A3B"/>
    <w:multiLevelType w:val="hybridMultilevel"/>
    <w:tmpl w:val="162878B0"/>
    <w:lvl w:ilvl="0" w:tplc="FEF23E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76F0"/>
    <w:multiLevelType w:val="hybridMultilevel"/>
    <w:tmpl w:val="98126896"/>
    <w:lvl w:ilvl="0" w:tplc="FEF23E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13F14"/>
    <w:multiLevelType w:val="hybridMultilevel"/>
    <w:tmpl w:val="45C2B694"/>
    <w:lvl w:ilvl="0" w:tplc="FEF23E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11AE"/>
    <w:multiLevelType w:val="hybridMultilevel"/>
    <w:tmpl w:val="218C4886"/>
    <w:lvl w:ilvl="0" w:tplc="FEF23E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22270"/>
    <w:multiLevelType w:val="multilevel"/>
    <w:tmpl w:val="B296D4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215"/>
    <w:rsid w:val="000363C1"/>
    <w:rsid w:val="002C1E97"/>
    <w:rsid w:val="00343215"/>
    <w:rsid w:val="004059BA"/>
    <w:rsid w:val="00476C8B"/>
    <w:rsid w:val="004C0B05"/>
    <w:rsid w:val="00672ECF"/>
    <w:rsid w:val="00691AC6"/>
    <w:rsid w:val="007A5BDF"/>
    <w:rsid w:val="00994824"/>
    <w:rsid w:val="009D1B04"/>
    <w:rsid w:val="00AB13BC"/>
    <w:rsid w:val="00AE246F"/>
    <w:rsid w:val="00B02A25"/>
    <w:rsid w:val="00BB425D"/>
    <w:rsid w:val="00CA7081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D2C"/>
  <w15:docId w15:val="{C69EF8AB-3681-4269-AB1F-DC7EE9C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8B"/>
    <w:rPr>
      <w:rFonts w:ascii="Calibri" w:hAnsi="Calibri"/>
    </w:rPr>
  </w:style>
  <w:style w:type="paragraph" w:styleId="Titre1">
    <w:name w:val="heading 1"/>
    <w:basedOn w:val="Normal"/>
    <w:next w:val="Corpsdetexte"/>
    <w:uiPriority w:val="9"/>
    <w:qFormat/>
    <w:rsid w:val="00476C8B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Corpsdetexte"/>
    <w:uiPriority w:val="9"/>
    <w:semiHidden/>
    <w:unhideWhenUsed/>
    <w:qFormat/>
    <w:rsid w:val="00476C8B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476C8B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rsid w:val="00476C8B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476C8B"/>
    <w:pPr>
      <w:spacing w:after="140" w:line="276" w:lineRule="auto"/>
    </w:pPr>
  </w:style>
  <w:style w:type="paragraph" w:styleId="Liste">
    <w:name w:val="List"/>
    <w:basedOn w:val="Corpsdetexte"/>
    <w:rsid w:val="00476C8B"/>
  </w:style>
  <w:style w:type="paragraph" w:styleId="Lgende">
    <w:name w:val="caption"/>
    <w:basedOn w:val="Normal"/>
    <w:qFormat/>
    <w:rsid w:val="00476C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76C8B"/>
    <w:pPr>
      <w:suppressLineNumbers/>
    </w:pPr>
  </w:style>
  <w:style w:type="paragraph" w:customStyle="1" w:styleId="Contenudetableau">
    <w:name w:val="Contenu de tableau"/>
    <w:basedOn w:val="Normal"/>
    <w:qFormat/>
    <w:rsid w:val="00476C8B"/>
    <w:pPr>
      <w:widowControl w:val="0"/>
      <w:suppressLineNumbers/>
    </w:pPr>
  </w:style>
  <w:style w:type="table" w:styleId="Grilledutableau">
    <w:name w:val="Table Grid"/>
    <w:basedOn w:val="TableauNormal"/>
    <w:uiPriority w:val="39"/>
    <w:rsid w:val="002C1E97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94824"/>
    <w:pPr>
      <w:widowControl w:val="0"/>
      <w:suppressLineNumbers/>
      <w:autoSpaceDN w:val="0"/>
      <w:textAlignment w:val="baseline"/>
    </w:pPr>
    <w:rPr>
      <w:rFonts w:ascii="Liberation Serif" w:hAnsi="Liberation Serif"/>
      <w:kern w:val="3"/>
    </w:rPr>
  </w:style>
  <w:style w:type="paragraph" w:customStyle="1" w:styleId="Standard">
    <w:name w:val="Standard"/>
    <w:rsid w:val="00B02A25"/>
    <w:pPr>
      <w:autoSpaceDN w:val="0"/>
      <w:textAlignment w:val="baseline"/>
    </w:pPr>
    <w:rPr>
      <w:kern w:val="3"/>
    </w:rPr>
  </w:style>
  <w:style w:type="character" w:styleId="lev">
    <w:name w:val="Strong"/>
    <w:basedOn w:val="Policepardfaut"/>
    <w:rsid w:val="00B02A25"/>
    <w:rPr>
      <w:b/>
      <w:bCs/>
    </w:rPr>
  </w:style>
  <w:style w:type="paragraph" w:styleId="Paragraphedeliste">
    <w:name w:val="List Paragraph"/>
    <w:basedOn w:val="Normal"/>
    <w:uiPriority w:val="34"/>
    <w:qFormat/>
    <w:rsid w:val="00AB13BC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AB13B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13B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9B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9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meillaud</dc:creator>
  <dc:description/>
  <cp:lastModifiedBy>Vincent Guili</cp:lastModifiedBy>
  <cp:revision>8</cp:revision>
  <cp:lastPrinted>2023-04-12T10:18:00Z</cp:lastPrinted>
  <dcterms:created xsi:type="dcterms:W3CDTF">2023-06-11T14:22:00Z</dcterms:created>
  <dcterms:modified xsi:type="dcterms:W3CDTF">2023-06-23T07:16:00Z</dcterms:modified>
  <dc:language>fr-FR</dc:language>
</cp:coreProperties>
</file>